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A0A1F" w:rsidRDefault="00BA0A1F" w:rsidP="004162A0">
      <w:pPr>
        <w:spacing w:line="360" w:lineRule="auto"/>
      </w:pPr>
      <w:r>
        <w:t>Ewelina Sikorska</w:t>
      </w:r>
    </w:p>
    <w:p w:rsidR="00BA0A1F" w:rsidRDefault="00BA0A1F" w:rsidP="004162A0">
      <w:pPr>
        <w:spacing w:line="360" w:lineRule="auto"/>
      </w:pPr>
      <w:r>
        <w:t>Data science (niestacjonarne)</w:t>
      </w:r>
    </w:p>
    <w:p w:rsidR="00BA0A1F" w:rsidRDefault="00BA0A1F" w:rsidP="004162A0">
      <w:pPr>
        <w:pStyle w:val="Tytu"/>
        <w:spacing w:line="360" w:lineRule="auto"/>
        <w:jc w:val="center"/>
      </w:pPr>
      <w:r>
        <w:t>"Zmiana cen detalicznych wybranych towarów i usług konsumpcyjnych w Polsce w latach 2006-2019"</w:t>
      </w:r>
    </w:p>
    <w:p w:rsidR="00BA0A1F" w:rsidRDefault="00BA0A1F" w:rsidP="00086A95">
      <w:pPr>
        <w:spacing w:line="360" w:lineRule="auto"/>
        <w:jc w:val="both"/>
      </w:pPr>
      <w:r>
        <w:tab/>
        <w:t>Poniższe sprawozdanie z badania przedstawia zmiany cen detalicznych towarów i usług konsumpcyjnych w Polsce w latach 2006-2019 na podstawie następujących produktów: s</w:t>
      </w:r>
      <w:r w:rsidRPr="00C51841">
        <w:t>zynka wieprzowa gotowana</w:t>
      </w:r>
      <w:r>
        <w:t>, j</w:t>
      </w:r>
      <w:r w:rsidRPr="00C51841">
        <w:t>abłka - za 1 kg</w:t>
      </w:r>
      <w:r>
        <w:t>, p</w:t>
      </w:r>
      <w:r w:rsidRPr="00C51841">
        <w:t>omarańcze - za 1 kg</w:t>
      </w:r>
      <w:r>
        <w:t>, m</w:t>
      </w:r>
      <w:r w:rsidRPr="00C51841">
        <w:t>archew - za 1 kg</w:t>
      </w:r>
      <w:r>
        <w:t>, h</w:t>
      </w:r>
      <w:r w:rsidRPr="00C51841">
        <w:t>erbata czarna, liściasta - za 100g</w:t>
      </w:r>
      <w:r>
        <w:t>, k</w:t>
      </w:r>
      <w:r w:rsidRPr="00C51841">
        <w:t>oszula męska z elanobawełny, długi rękaw</w:t>
      </w:r>
      <w:r>
        <w:t>, r</w:t>
      </w:r>
      <w:r w:rsidRPr="00C51841">
        <w:t>ajstopy damskie gładkie, 15 den</w:t>
      </w:r>
      <w:r>
        <w:t>, b</w:t>
      </w:r>
      <w:r w:rsidRPr="00885559">
        <w:t>ateria zlewozmywaka</w:t>
      </w:r>
      <w:r>
        <w:t>, w</w:t>
      </w:r>
      <w:r w:rsidRPr="00885559">
        <w:t>ęgiel kamienny - za 1t</w:t>
      </w:r>
      <w:r>
        <w:t xml:space="preserve"> oraz g</w:t>
      </w:r>
      <w:r w:rsidRPr="00885559">
        <w:t>azeta regionalna</w:t>
      </w:r>
      <w:r>
        <w:t>.</w:t>
      </w:r>
    </w:p>
    <w:p w:rsidR="00086A95" w:rsidRDefault="004162A0" w:rsidP="00086A95">
      <w:pPr>
        <w:spacing w:line="360" w:lineRule="auto"/>
        <w:jc w:val="both"/>
      </w:pPr>
      <w:r>
        <w:t>Spójrzmy, jak wyglądały średnie ceny produktów z lat 2006 - 2019 w poszczególnych województwach</w:t>
      </w:r>
      <w:r w:rsidR="00086A95">
        <w:t>.</w:t>
      </w:r>
    </w:p>
    <w:p w:rsidR="00086A95" w:rsidRDefault="00086A95" w:rsidP="00086A95">
      <w:pPr>
        <w:spacing w:line="360" w:lineRule="auto"/>
        <w:jc w:val="center"/>
      </w:pPr>
      <w:r w:rsidRPr="00086A95">
        <w:rPr>
          <w:noProof/>
        </w:rPr>
        <w:drawing>
          <wp:inline distT="0" distB="0" distL="0" distR="0" wp14:anchorId="18C04A6D" wp14:editId="23F3E887">
            <wp:extent cx="3101009" cy="2625523"/>
            <wp:effectExtent l="0" t="0" r="0" b="38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1186" cy="287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75557595" wp14:editId="33B67F88">
            <wp:extent cx="1434818" cy="2633870"/>
            <wp:effectExtent l="0" t="0" r="63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1F" w:rsidRDefault="004162A0" w:rsidP="00BA0A1F">
      <w:pPr>
        <w:spacing w:line="360" w:lineRule="auto"/>
        <w:jc w:val="both"/>
      </w:pPr>
      <w:r w:rsidRPr="004162A0">
        <w:rPr>
          <w:noProof/>
        </w:rPr>
        <w:drawing>
          <wp:inline distT="0" distB="0" distL="0" distR="0" wp14:anchorId="3ACE3247" wp14:editId="6F6EF149">
            <wp:extent cx="5756910" cy="166624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33" w:rsidRDefault="004162A0" w:rsidP="00105030">
      <w:pPr>
        <w:spacing w:line="360" w:lineRule="auto"/>
        <w:ind w:firstLine="708"/>
        <w:jc w:val="both"/>
      </w:pPr>
      <w:r>
        <w:lastRenderedPageBreak/>
        <w:t xml:space="preserve">Średnia cena szynki wieprzowej gotowanej w tych latach </w:t>
      </w:r>
      <w:r w:rsidR="00DD1433">
        <w:t xml:space="preserve">w Polsce wynosiła 23,27 PLN. Cena ta </w:t>
      </w:r>
      <w:r>
        <w:t xml:space="preserve">była najniższa w województwie podkarpackim - 20,75 PLN, a najwyższa w województwie pomorskim - 25,71 PLN.  </w:t>
      </w:r>
    </w:p>
    <w:p w:rsidR="00086A95" w:rsidRDefault="00086A95" w:rsidP="00086A95">
      <w:pPr>
        <w:spacing w:line="360" w:lineRule="auto"/>
        <w:jc w:val="center"/>
      </w:pPr>
      <w:r w:rsidRPr="00086A95">
        <w:rPr>
          <w:noProof/>
        </w:rPr>
        <w:drawing>
          <wp:inline distT="0" distB="0" distL="0" distR="0" wp14:anchorId="1747EC6C" wp14:editId="36E5CFC0">
            <wp:extent cx="2345635" cy="2613120"/>
            <wp:effectExtent l="0" t="0" r="4445" b="317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7231" cy="264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792B8E44" wp14:editId="16FDCA5B">
            <wp:extent cx="1434818" cy="2633870"/>
            <wp:effectExtent l="0" t="0" r="635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A0" w:rsidRDefault="004162A0" w:rsidP="00086A95">
      <w:r w:rsidRPr="004162A0">
        <w:rPr>
          <w:noProof/>
        </w:rPr>
        <w:drawing>
          <wp:inline distT="0" distB="0" distL="0" distR="0" wp14:anchorId="19B2D625" wp14:editId="313D13A3">
            <wp:extent cx="5756910" cy="1720850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33" w:rsidRDefault="004162A0" w:rsidP="00105030">
      <w:pPr>
        <w:spacing w:line="360" w:lineRule="auto"/>
        <w:ind w:firstLine="708"/>
        <w:jc w:val="both"/>
      </w:pPr>
      <w:r>
        <w:t>Średnia cena j</w:t>
      </w:r>
      <w:r w:rsidRPr="00C51841">
        <w:t>abł</w:t>
      </w:r>
      <w:r>
        <w:t>e</w:t>
      </w:r>
      <w:r w:rsidRPr="00C51841">
        <w:t xml:space="preserve">k za </w:t>
      </w:r>
      <w:r>
        <w:t xml:space="preserve">1 </w:t>
      </w:r>
      <w:r w:rsidRPr="00C51841">
        <w:t>kg</w:t>
      </w:r>
      <w:r>
        <w:t xml:space="preserve"> w tych latach </w:t>
      </w:r>
      <w:r w:rsidR="00DD1433">
        <w:t xml:space="preserve">w Polsce wynosiła 1,31 PLN. Cena ta </w:t>
      </w:r>
      <w:r>
        <w:t xml:space="preserve">była najniższa w województwie </w:t>
      </w:r>
      <w:r w:rsidR="00DD1433">
        <w:t>łódzkim</w:t>
      </w:r>
      <w:r>
        <w:t xml:space="preserve"> - </w:t>
      </w:r>
      <w:r w:rsidR="00DD1433">
        <w:t>1,17</w:t>
      </w:r>
      <w:r>
        <w:t xml:space="preserve"> PLN, a najwyższa w województwie pomorskim - </w:t>
      </w:r>
      <w:r w:rsidR="00DD1433">
        <w:t>1,42</w:t>
      </w:r>
      <w:r>
        <w:t xml:space="preserve"> PLN. </w:t>
      </w:r>
    </w:p>
    <w:p w:rsidR="00086A95" w:rsidRDefault="00086A95" w:rsidP="00086A95">
      <w:pPr>
        <w:spacing w:line="360" w:lineRule="auto"/>
        <w:jc w:val="center"/>
      </w:pPr>
      <w:r w:rsidRPr="00086A95">
        <w:rPr>
          <w:noProof/>
        </w:rPr>
        <w:drawing>
          <wp:inline distT="0" distB="0" distL="0" distR="0" wp14:anchorId="45BE0D5B" wp14:editId="272728CE">
            <wp:extent cx="2733261" cy="2603432"/>
            <wp:effectExtent l="0" t="0" r="0" b="63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6434" cy="264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4A5C1A88" wp14:editId="4A72A30E">
            <wp:extent cx="1434818" cy="2633870"/>
            <wp:effectExtent l="0" t="0" r="635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A0" w:rsidRDefault="00DD1433" w:rsidP="004162A0">
      <w:pPr>
        <w:spacing w:line="360" w:lineRule="auto"/>
        <w:jc w:val="both"/>
      </w:pPr>
      <w:r w:rsidRPr="00DD1433">
        <w:rPr>
          <w:noProof/>
        </w:rPr>
        <w:lastRenderedPageBreak/>
        <w:drawing>
          <wp:inline distT="0" distB="0" distL="0" distR="0" wp14:anchorId="69082B76" wp14:editId="300736EE">
            <wp:extent cx="5756910" cy="1701165"/>
            <wp:effectExtent l="0" t="0" r="0" b="63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33" w:rsidRDefault="00DD1433" w:rsidP="00105030">
      <w:pPr>
        <w:spacing w:line="360" w:lineRule="auto"/>
        <w:ind w:firstLine="708"/>
        <w:jc w:val="both"/>
      </w:pPr>
      <w:r>
        <w:t>Średnia cena pomarańczy</w:t>
      </w:r>
      <w:r w:rsidRPr="00C51841">
        <w:t xml:space="preserve"> za </w:t>
      </w:r>
      <w:r>
        <w:t xml:space="preserve">1 </w:t>
      </w:r>
      <w:r w:rsidRPr="00C51841">
        <w:t>kg</w:t>
      </w:r>
      <w:r>
        <w:t xml:space="preserve"> w tych latach w Polsce wynosiła 2,47 PLN. Cena ta była najniższa w województwie podlaskim - 1,92 PLN, a najwyższa w województwie łódzkim - 2,83 PLN. </w:t>
      </w:r>
    </w:p>
    <w:p w:rsidR="00086A95" w:rsidRDefault="00086A95" w:rsidP="00DD1433">
      <w:pPr>
        <w:spacing w:line="360" w:lineRule="auto"/>
        <w:jc w:val="center"/>
        <w:rPr>
          <w:noProof/>
        </w:rPr>
      </w:pPr>
      <w:r w:rsidRPr="00086A95">
        <w:rPr>
          <w:noProof/>
        </w:rPr>
        <w:drawing>
          <wp:inline distT="0" distB="0" distL="0" distR="0" wp14:anchorId="3595ADF3" wp14:editId="707E0E64">
            <wp:extent cx="2754782" cy="2623931"/>
            <wp:effectExtent l="0" t="0" r="1270" b="508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6353" cy="273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7A2AB3C7" wp14:editId="533FDDFD">
            <wp:extent cx="1434818" cy="2633870"/>
            <wp:effectExtent l="0" t="0" r="635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33" w:rsidRDefault="00DD1433" w:rsidP="00DD1433">
      <w:pPr>
        <w:spacing w:line="360" w:lineRule="auto"/>
        <w:jc w:val="center"/>
        <w:rPr>
          <w:noProof/>
        </w:rPr>
      </w:pPr>
      <w:r w:rsidRPr="00DD1433">
        <w:rPr>
          <w:noProof/>
        </w:rPr>
        <w:drawing>
          <wp:inline distT="0" distB="0" distL="0" distR="0" wp14:anchorId="15D660F5" wp14:editId="089D8671">
            <wp:extent cx="5756910" cy="1724025"/>
            <wp:effectExtent l="0" t="0" r="0" b="317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433" w:rsidRDefault="00DD1433" w:rsidP="00105030">
      <w:pPr>
        <w:spacing w:line="360" w:lineRule="auto"/>
        <w:ind w:firstLine="708"/>
        <w:jc w:val="both"/>
      </w:pPr>
      <w:r>
        <w:t>Średnia cena marchwi</w:t>
      </w:r>
      <w:r w:rsidRPr="00C51841">
        <w:t xml:space="preserve"> za </w:t>
      </w:r>
      <w:r>
        <w:t xml:space="preserve">1 </w:t>
      </w:r>
      <w:r w:rsidRPr="00C51841">
        <w:t>kg</w:t>
      </w:r>
      <w:r>
        <w:t xml:space="preserve"> w tych latach w Polsce wynosiła 1,84 PLN. Cena ta była najniższa w województwie podkarpackim - 1,66 PLN, a najwyższa w województwie dolnośląskim - 2,04 PLN. </w:t>
      </w:r>
    </w:p>
    <w:p w:rsidR="00AC0E0D" w:rsidRDefault="00AC0E0D">
      <w:r>
        <w:br w:type="page"/>
      </w:r>
    </w:p>
    <w:p w:rsidR="00AC0E0D" w:rsidRDefault="00086A95" w:rsidP="00DD1433">
      <w:pPr>
        <w:spacing w:line="360" w:lineRule="auto"/>
        <w:jc w:val="center"/>
      </w:pPr>
      <w:r w:rsidRPr="00086A95">
        <w:rPr>
          <w:noProof/>
        </w:rPr>
        <w:lastRenderedPageBreak/>
        <w:drawing>
          <wp:inline distT="0" distB="0" distL="0" distR="0" wp14:anchorId="3055C2CD" wp14:editId="704B2BB6">
            <wp:extent cx="3110948" cy="2633936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3914" cy="264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7A2AB3C7" wp14:editId="533FDDFD">
            <wp:extent cx="1434818" cy="2633870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E0D" w:rsidRPr="00AC0E0D">
        <w:rPr>
          <w:noProof/>
        </w:rPr>
        <w:drawing>
          <wp:inline distT="0" distB="0" distL="0" distR="0" wp14:anchorId="7EDE73DC" wp14:editId="4CCDDD2F">
            <wp:extent cx="5756910" cy="17399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95" w:rsidRDefault="00AC0E0D" w:rsidP="00105030">
      <w:pPr>
        <w:spacing w:line="360" w:lineRule="auto"/>
        <w:ind w:firstLine="708"/>
        <w:jc w:val="both"/>
      </w:pPr>
      <w:r>
        <w:t xml:space="preserve">Średnia cena </w:t>
      </w:r>
      <w:r w:rsidRPr="00DD1433">
        <w:t>herbat</w:t>
      </w:r>
      <w:r>
        <w:t xml:space="preserve">y </w:t>
      </w:r>
      <w:r w:rsidRPr="00DD1433">
        <w:t>czarn</w:t>
      </w:r>
      <w:r>
        <w:t xml:space="preserve">ej, </w:t>
      </w:r>
      <w:r w:rsidRPr="00DD1433">
        <w:t>liściast</w:t>
      </w:r>
      <w:r>
        <w:t>ej za 100g w tych latach w Polsce wynosiła 3,73 PLN. Cena ta była najniższa w województwie opolskim - 3,40 PLN, a najwyższa w województwie małopolskim - 4,04 PLN.</w:t>
      </w:r>
    </w:p>
    <w:p w:rsidR="00086A95" w:rsidRDefault="00C95717" w:rsidP="00C95717">
      <w:pPr>
        <w:spacing w:line="360" w:lineRule="auto"/>
        <w:jc w:val="center"/>
      </w:pPr>
      <w:r w:rsidRPr="00C95717">
        <w:rPr>
          <w:noProof/>
        </w:rPr>
        <w:drawing>
          <wp:inline distT="0" distB="0" distL="0" distR="0" wp14:anchorId="6E811BC7" wp14:editId="229F3DB3">
            <wp:extent cx="3773637" cy="2613991"/>
            <wp:effectExtent l="0" t="0" r="0" b="254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1618" cy="26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86A95" w:rsidRPr="00086A95">
        <w:rPr>
          <w:noProof/>
        </w:rPr>
        <w:drawing>
          <wp:inline distT="0" distB="0" distL="0" distR="0" wp14:anchorId="6D55DEBE" wp14:editId="124F21A0">
            <wp:extent cx="1434818" cy="2633870"/>
            <wp:effectExtent l="0" t="0" r="63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0D" w:rsidRDefault="00AC0E0D" w:rsidP="00086A95">
      <w:pPr>
        <w:spacing w:line="360" w:lineRule="auto"/>
        <w:jc w:val="both"/>
      </w:pPr>
      <w:r w:rsidRPr="00AC0E0D">
        <w:rPr>
          <w:noProof/>
        </w:rPr>
        <w:lastRenderedPageBreak/>
        <w:drawing>
          <wp:inline distT="0" distB="0" distL="0" distR="0" wp14:anchorId="5DDFEAF7" wp14:editId="697377AD">
            <wp:extent cx="5756910" cy="169481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0D" w:rsidRDefault="00AC0E0D" w:rsidP="00105030">
      <w:pPr>
        <w:spacing w:line="360" w:lineRule="auto"/>
        <w:ind w:firstLine="708"/>
        <w:jc w:val="both"/>
      </w:pPr>
      <w:r>
        <w:t xml:space="preserve">Średnia cena </w:t>
      </w:r>
      <w:r w:rsidRPr="00AC0E0D">
        <w:t>koszul</w:t>
      </w:r>
      <w:r>
        <w:t xml:space="preserve">i </w:t>
      </w:r>
      <w:r w:rsidRPr="00AC0E0D">
        <w:t>męsk</w:t>
      </w:r>
      <w:r>
        <w:t xml:space="preserve">iej </w:t>
      </w:r>
      <w:r w:rsidRPr="00AC0E0D">
        <w:t>z</w:t>
      </w:r>
      <w:r>
        <w:t xml:space="preserve"> </w:t>
      </w:r>
      <w:r w:rsidRPr="00AC0E0D">
        <w:t>elanobawełny</w:t>
      </w:r>
      <w:r>
        <w:t xml:space="preserve">, </w:t>
      </w:r>
      <w:r w:rsidRPr="00AC0E0D">
        <w:t>długi</w:t>
      </w:r>
      <w:r>
        <w:t xml:space="preserve"> </w:t>
      </w:r>
      <w:r w:rsidRPr="00AC0E0D">
        <w:t>rękaw</w:t>
      </w:r>
      <w:r>
        <w:t xml:space="preserve"> w tych latach w Polsce wynosiła 93,15 PLN. Cena ta była najniższa w województwie warmińsko-mazurskim - 82,44 PLN, a najwyższa w województwie małopolskim - 105,65 PLN. </w:t>
      </w:r>
    </w:p>
    <w:p w:rsidR="00AC0E0D" w:rsidRDefault="00C95717" w:rsidP="00DD1433">
      <w:pPr>
        <w:spacing w:line="360" w:lineRule="auto"/>
        <w:jc w:val="center"/>
      </w:pPr>
      <w:r w:rsidRPr="00C95717">
        <w:rPr>
          <w:noProof/>
        </w:rPr>
        <w:drawing>
          <wp:inline distT="0" distB="0" distL="0" distR="0" wp14:anchorId="052EEDF9" wp14:editId="746C2240">
            <wp:extent cx="3269974" cy="2622905"/>
            <wp:effectExtent l="0" t="0" r="0" b="635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6750" cy="26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95" w:rsidRPr="00086A95">
        <w:rPr>
          <w:noProof/>
        </w:rPr>
        <w:drawing>
          <wp:inline distT="0" distB="0" distL="0" distR="0" wp14:anchorId="7A2AB3C7" wp14:editId="533FDDFD">
            <wp:extent cx="1434818" cy="2633870"/>
            <wp:effectExtent l="0" t="0" r="63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E0D" w:rsidRPr="00AC0E0D">
        <w:rPr>
          <w:noProof/>
        </w:rPr>
        <w:drawing>
          <wp:inline distT="0" distB="0" distL="0" distR="0" wp14:anchorId="39ABD9C0" wp14:editId="628B3401">
            <wp:extent cx="5756910" cy="1700530"/>
            <wp:effectExtent l="0" t="0" r="0" b="127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0D" w:rsidRDefault="00AC0E0D" w:rsidP="00105030">
      <w:pPr>
        <w:spacing w:line="360" w:lineRule="auto"/>
        <w:ind w:firstLine="708"/>
        <w:jc w:val="both"/>
      </w:pPr>
      <w:r>
        <w:t xml:space="preserve">Średnia cena </w:t>
      </w:r>
      <w:r w:rsidRPr="00AC0E0D">
        <w:t>rajstop</w:t>
      </w:r>
      <w:r>
        <w:t xml:space="preserve"> </w:t>
      </w:r>
      <w:r w:rsidRPr="00AC0E0D">
        <w:t>damski</w:t>
      </w:r>
      <w:r>
        <w:t>ch g</w:t>
      </w:r>
      <w:r w:rsidRPr="00AC0E0D">
        <w:t>ładki</w:t>
      </w:r>
      <w:r>
        <w:t xml:space="preserve">ch, </w:t>
      </w:r>
      <w:r w:rsidRPr="00AC0E0D">
        <w:t>15</w:t>
      </w:r>
      <w:r>
        <w:t xml:space="preserve"> </w:t>
      </w:r>
      <w:r w:rsidRPr="00AC0E0D">
        <w:t>den</w:t>
      </w:r>
      <w:r>
        <w:t xml:space="preserve"> w tych latach w Polsce wynosiła 3,96 PLN. Cena ta była najniższa w województwie podkarpackim - 3,55 PLN, a najwyższa w województwie śląskim - 4,46 PLN. </w:t>
      </w:r>
    </w:p>
    <w:p w:rsidR="00AC0E0D" w:rsidRDefault="00AC0E0D">
      <w:r>
        <w:br w:type="page"/>
      </w:r>
    </w:p>
    <w:p w:rsidR="00AC0E0D" w:rsidRDefault="00C95717" w:rsidP="00AC0E0D">
      <w:pPr>
        <w:spacing w:line="360" w:lineRule="auto"/>
        <w:jc w:val="center"/>
      </w:pPr>
      <w:r w:rsidRPr="00C95717">
        <w:rPr>
          <w:noProof/>
        </w:rPr>
        <w:lastRenderedPageBreak/>
        <w:drawing>
          <wp:inline distT="0" distB="0" distL="0" distR="0" wp14:anchorId="48EE55F2" wp14:editId="6AB51253">
            <wp:extent cx="2743200" cy="2612898"/>
            <wp:effectExtent l="0" t="0" r="0" b="381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6001" cy="263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95" w:rsidRPr="00086A95">
        <w:rPr>
          <w:noProof/>
        </w:rPr>
        <w:drawing>
          <wp:inline distT="0" distB="0" distL="0" distR="0" wp14:anchorId="7A2AB3C7" wp14:editId="533FDDFD">
            <wp:extent cx="1434818" cy="2633870"/>
            <wp:effectExtent l="0" t="0" r="635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E0D" w:rsidRPr="00AC0E0D">
        <w:rPr>
          <w:noProof/>
        </w:rPr>
        <w:drawing>
          <wp:inline distT="0" distB="0" distL="0" distR="0" wp14:anchorId="39B5F739" wp14:editId="14DA1F19">
            <wp:extent cx="5756910" cy="1697355"/>
            <wp:effectExtent l="0" t="0" r="0" b="444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17" w:rsidRDefault="00AC0E0D" w:rsidP="00105030">
      <w:pPr>
        <w:spacing w:line="360" w:lineRule="auto"/>
        <w:ind w:firstLine="708"/>
        <w:jc w:val="both"/>
      </w:pPr>
      <w:r>
        <w:t xml:space="preserve">Średnia cena </w:t>
      </w:r>
      <w:r w:rsidRPr="00AC0E0D">
        <w:t>bateri</w:t>
      </w:r>
      <w:r>
        <w:t xml:space="preserve">i </w:t>
      </w:r>
      <w:r w:rsidRPr="00AC0E0D">
        <w:t>zlewozmywaka</w:t>
      </w:r>
      <w:r>
        <w:t xml:space="preserve"> w tych latach w Polsce wynosiła 138,84 PLN. Cena ta była najniższa w województwie </w:t>
      </w:r>
      <w:r w:rsidR="008D55CA">
        <w:t>wielkopolskim</w:t>
      </w:r>
      <w:r>
        <w:t xml:space="preserve"> - </w:t>
      </w:r>
      <w:r w:rsidR="008D55CA">
        <w:t>121,34</w:t>
      </w:r>
      <w:r>
        <w:t xml:space="preserve"> PLN, a najwyższa w województwie </w:t>
      </w:r>
      <w:r w:rsidR="008D55CA">
        <w:t>opolskim</w:t>
      </w:r>
      <w:r>
        <w:t xml:space="preserve"> - </w:t>
      </w:r>
      <w:r w:rsidR="008D55CA">
        <w:t>162,28</w:t>
      </w:r>
      <w:r>
        <w:t xml:space="preserve"> PLN.</w:t>
      </w:r>
    </w:p>
    <w:p w:rsidR="00C95717" w:rsidRDefault="00C95717" w:rsidP="00C95717">
      <w:pPr>
        <w:spacing w:line="360" w:lineRule="auto"/>
        <w:jc w:val="center"/>
      </w:pPr>
      <w:r w:rsidRPr="00C95717">
        <w:rPr>
          <w:noProof/>
        </w:rPr>
        <w:drawing>
          <wp:inline distT="0" distB="0" distL="0" distR="0" wp14:anchorId="35B2119A" wp14:editId="178C47AE">
            <wp:extent cx="2765216" cy="2633869"/>
            <wp:effectExtent l="0" t="0" r="381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5961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11E17263" wp14:editId="10EE05CD">
            <wp:extent cx="1434818" cy="2633870"/>
            <wp:effectExtent l="0" t="0" r="635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0D" w:rsidRDefault="00C95717" w:rsidP="00086A95">
      <w:pPr>
        <w:spacing w:line="360" w:lineRule="auto"/>
        <w:jc w:val="both"/>
      </w:pPr>
      <w:r>
        <w:lastRenderedPageBreak/>
        <w:br/>
      </w:r>
      <w:r w:rsidR="008D55CA" w:rsidRPr="008D55CA">
        <w:rPr>
          <w:noProof/>
        </w:rPr>
        <w:drawing>
          <wp:inline distT="0" distB="0" distL="0" distR="0" wp14:anchorId="3B11E825" wp14:editId="5EA48B63">
            <wp:extent cx="5756910" cy="1687195"/>
            <wp:effectExtent l="0" t="0" r="0" b="190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5CA" w:rsidRDefault="008D55CA" w:rsidP="00105030">
      <w:pPr>
        <w:spacing w:line="360" w:lineRule="auto"/>
        <w:ind w:firstLine="708"/>
        <w:jc w:val="both"/>
      </w:pPr>
      <w:r>
        <w:t>Średnia cena w</w:t>
      </w:r>
      <w:r w:rsidRPr="00885559">
        <w:t>ęg</w:t>
      </w:r>
      <w:r>
        <w:t>la</w:t>
      </w:r>
      <w:r w:rsidRPr="00885559">
        <w:t xml:space="preserve"> kamien</w:t>
      </w:r>
      <w:r>
        <w:t>nego</w:t>
      </w:r>
      <w:r w:rsidRPr="00885559">
        <w:t xml:space="preserve"> za 1t</w:t>
      </w:r>
      <w:r>
        <w:t xml:space="preserve"> w tych latach w Polsce wynosiła 750,70 PLN. Cena ta była najniższa w województwie śląskim - 660,66 PLN, a najwyższa w województwie lubuskim - 796,64 PLN. </w:t>
      </w:r>
    </w:p>
    <w:p w:rsidR="008D55CA" w:rsidRDefault="00C95717" w:rsidP="008D55CA">
      <w:pPr>
        <w:jc w:val="center"/>
      </w:pPr>
      <w:r w:rsidRPr="00C95717">
        <w:rPr>
          <w:noProof/>
        </w:rPr>
        <w:drawing>
          <wp:inline distT="0" distB="0" distL="0" distR="0" wp14:anchorId="66D75D95" wp14:editId="572DD74A">
            <wp:extent cx="2773018" cy="2641300"/>
            <wp:effectExtent l="0" t="0" r="0" b="63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3196" cy="26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A95" w:rsidRPr="00086A95">
        <w:rPr>
          <w:noProof/>
        </w:rPr>
        <w:drawing>
          <wp:inline distT="0" distB="0" distL="0" distR="0" wp14:anchorId="7A2AB3C7" wp14:editId="533FDDFD">
            <wp:extent cx="1434818" cy="2633870"/>
            <wp:effectExtent l="0" t="0" r="63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5CA" w:rsidRPr="008D55CA">
        <w:rPr>
          <w:noProof/>
        </w:rPr>
        <w:drawing>
          <wp:inline distT="0" distB="0" distL="0" distR="0" wp14:anchorId="606452C4" wp14:editId="198E02B0">
            <wp:extent cx="5756910" cy="172021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0D" w:rsidRDefault="008D55CA" w:rsidP="00105030">
      <w:pPr>
        <w:spacing w:line="360" w:lineRule="auto"/>
        <w:ind w:firstLine="708"/>
        <w:jc w:val="both"/>
      </w:pPr>
      <w:r>
        <w:t xml:space="preserve">Średnia cena </w:t>
      </w:r>
      <w:r w:rsidRPr="008D55CA">
        <w:t>gazet</w:t>
      </w:r>
      <w:r>
        <w:t xml:space="preserve">y </w:t>
      </w:r>
      <w:r w:rsidRPr="008D55CA">
        <w:t>regionaln</w:t>
      </w:r>
      <w:r>
        <w:t xml:space="preserve">ej w tych latach w Polsce wynosiła 0,74 PLN. Cena ta była najniższa w województwie śląskim - 0,34 PLN, a najwyższa w województwach małopolskim oraz opolskim - 0,79 PLN. </w:t>
      </w:r>
    </w:p>
    <w:p w:rsidR="008D55CA" w:rsidRDefault="008D55CA" w:rsidP="00C95717">
      <w:pPr>
        <w:spacing w:line="360" w:lineRule="auto"/>
        <w:ind w:firstLine="708"/>
        <w:jc w:val="both"/>
      </w:pPr>
      <w:r>
        <w:t xml:space="preserve">Z powyższych średnich cen produktów można skonstruować „koszyki”, które wskażą, w których województwach </w:t>
      </w:r>
      <w:r w:rsidR="0081530D">
        <w:t>„</w:t>
      </w:r>
      <w:r>
        <w:t>życie było tańsze, a w których droższe</w:t>
      </w:r>
      <w:r w:rsidR="0081530D">
        <w:t>”</w:t>
      </w:r>
      <w:r>
        <w:t xml:space="preserve">. </w:t>
      </w:r>
      <w:r w:rsidR="00AC3CDD">
        <w:t xml:space="preserve">Według poniższych „koszyków”, w badanych latach </w:t>
      </w:r>
      <w:r w:rsidR="00AC3CDD" w:rsidRPr="00BC5ABD">
        <w:rPr>
          <w:b/>
          <w:bCs/>
        </w:rPr>
        <w:t xml:space="preserve">najtaniej żyło się w województwie śląskim, a najdrożej w </w:t>
      </w:r>
      <w:r w:rsidR="00AC3CDD" w:rsidRPr="00BC5ABD">
        <w:rPr>
          <w:b/>
          <w:bCs/>
        </w:rPr>
        <w:lastRenderedPageBreak/>
        <w:t>województwie lubuskim</w:t>
      </w:r>
      <w:r w:rsidR="00AC3CDD">
        <w:t>.</w:t>
      </w:r>
      <w:r w:rsidR="00C95717">
        <w:t xml:space="preserve"> Różnica w wysokości koszyków pomiędzy tymi województwami wynosi </w:t>
      </w:r>
      <w:r w:rsidR="00C95717" w:rsidRPr="00C95717">
        <w:t>129,53</w:t>
      </w:r>
      <w:r w:rsidR="00C95717">
        <w:t xml:space="preserve"> PLN.</w:t>
      </w:r>
    </w:p>
    <w:tbl>
      <w:tblPr>
        <w:tblStyle w:val="Tabela-Siatka"/>
        <w:tblW w:w="5612" w:type="pct"/>
        <w:tblInd w:w="-559" w:type="dxa"/>
        <w:tblLayout w:type="fixed"/>
        <w:tblLook w:val="04A0" w:firstRow="1" w:lastRow="0" w:firstColumn="1" w:lastColumn="0" w:noHBand="0" w:noVBand="1"/>
      </w:tblPr>
      <w:tblGrid>
        <w:gridCol w:w="822"/>
        <w:gridCol w:w="548"/>
        <w:gridCol w:w="549"/>
        <w:gridCol w:w="551"/>
        <w:gridCol w:w="549"/>
        <w:gridCol w:w="551"/>
        <w:gridCol w:w="549"/>
        <w:gridCol w:w="551"/>
        <w:gridCol w:w="549"/>
        <w:gridCol w:w="551"/>
        <w:gridCol w:w="549"/>
        <w:gridCol w:w="551"/>
        <w:gridCol w:w="549"/>
        <w:gridCol w:w="551"/>
        <w:gridCol w:w="549"/>
        <w:gridCol w:w="551"/>
        <w:gridCol w:w="549"/>
        <w:gridCol w:w="545"/>
      </w:tblGrid>
      <w:tr w:rsidR="00AC3CDD" w:rsidTr="00AC3CDD">
        <w:trPr>
          <w:cantSplit/>
          <w:trHeight w:val="2502"/>
        </w:trPr>
        <w:tc>
          <w:tcPr>
            <w:tcW w:w="405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</w:p>
        </w:tc>
        <w:tc>
          <w:tcPr>
            <w:tcW w:w="270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Polska</w:t>
            </w:r>
          </w:p>
        </w:tc>
        <w:tc>
          <w:tcPr>
            <w:tcW w:w="270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dolnośląskie</w:t>
            </w:r>
          </w:p>
        </w:tc>
        <w:tc>
          <w:tcPr>
            <w:tcW w:w="271" w:type="pct"/>
            <w:textDirection w:val="btLr"/>
            <w:vAlign w:val="center"/>
          </w:tcPr>
          <w:p w:rsidR="00365697" w:rsidRDefault="00365697" w:rsidP="00365697">
            <w:pPr>
              <w:spacing w:line="360" w:lineRule="auto"/>
              <w:ind w:left="113" w:right="113"/>
            </w:pPr>
            <w:r>
              <w:t>kujawsko-pomorskie</w:t>
            </w:r>
          </w:p>
        </w:tc>
        <w:tc>
          <w:tcPr>
            <w:tcW w:w="270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lubelskie</w:t>
            </w:r>
          </w:p>
        </w:tc>
        <w:tc>
          <w:tcPr>
            <w:tcW w:w="271" w:type="pct"/>
            <w:textDirection w:val="btLr"/>
            <w:vAlign w:val="center"/>
          </w:tcPr>
          <w:p w:rsidR="00365697" w:rsidRPr="00AC3CDD" w:rsidRDefault="00365697" w:rsidP="00365697">
            <w:pPr>
              <w:ind w:left="113" w:right="113"/>
              <w:rPr>
                <w:color w:val="FF0000"/>
              </w:rPr>
            </w:pPr>
            <w:r w:rsidRPr="00AC3CDD">
              <w:rPr>
                <w:color w:val="FF0000"/>
              </w:rPr>
              <w:t>lubuskie</w:t>
            </w:r>
          </w:p>
        </w:tc>
        <w:tc>
          <w:tcPr>
            <w:tcW w:w="270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łódzkie</w:t>
            </w:r>
          </w:p>
        </w:tc>
        <w:tc>
          <w:tcPr>
            <w:tcW w:w="271" w:type="pct"/>
            <w:textDirection w:val="btLr"/>
            <w:vAlign w:val="center"/>
          </w:tcPr>
          <w:p w:rsidR="00365697" w:rsidRDefault="00365697" w:rsidP="00365697">
            <w:pPr>
              <w:spacing w:line="360" w:lineRule="auto"/>
              <w:ind w:left="113" w:right="113"/>
            </w:pPr>
            <w:r>
              <w:t>małopolskie</w:t>
            </w:r>
          </w:p>
        </w:tc>
        <w:tc>
          <w:tcPr>
            <w:tcW w:w="270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mazowieckie</w:t>
            </w:r>
          </w:p>
        </w:tc>
        <w:tc>
          <w:tcPr>
            <w:tcW w:w="271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opolskie</w:t>
            </w:r>
          </w:p>
        </w:tc>
        <w:tc>
          <w:tcPr>
            <w:tcW w:w="270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podkarpackie</w:t>
            </w:r>
          </w:p>
        </w:tc>
        <w:tc>
          <w:tcPr>
            <w:tcW w:w="271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podlaskie</w:t>
            </w:r>
          </w:p>
        </w:tc>
        <w:tc>
          <w:tcPr>
            <w:tcW w:w="270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pomorskie</w:t>
            </w:r>
          </w:p>
        </w:tc>
        <w:tc>
          <w:tcPr>
            <w:tcW w:w="271" w:type="pct"/>
            <w:textDirection w:val="btLr"/>
            <w:vAlign w:val="center"/>
          </w:tcPr>
          <w:p w:rsidR="00365697" w:rsidRPr="00AC3CDD" w:rsidRDefault="00365697" w:rsidP="00365697">
            <w:pPr>
              <w:spacing w:line="360" w:lineRule="auto"/>
              <w:ind w:left="113" w:right="113"/>
              <w:rPr>
                <w:color w:val="00B050"/>
              </w:rPr>
            </w:pPr>
            <w:r w:rsidRPr="00AC3CDD">
              <w:rPr>
                <w:color w:val="00B050"/>
              </w:rPr>
              <w:t>śląskie</w:t>
            </w:r>
          </w:p>
        </w:tc>
        <w:tc>
          <w:tcPr>
            <w:tcW w:w="270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świętokrzyskie</w:t>
            </w:r>
          </w:p>
        </w:tc>
        <w:tc>
          <w:tcPr>
            <w:tcW w:w="271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warmińsko-mazurskie</w:t>
            </w:r>
          </w:p>
        </w:tc>
        <w:tc>
          <w:tcPr>
            <w:tcW w:w="270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wielkopolskie</w:t>
            </w:r>
          </w:p>
        </w:tc>
        <w:tc>
          <w:tcPr>
            <w:tcW w:w="271" w:type="pct"/>
            <w:textDirection w:val="btLr"/>
            <w:vAlign w:val="center"/>
          </w:tcPr>
          <w:p w:rsidR="00365697" w:rsidRDefault="00365697" w:rsidP="00365697">
            <w:pPr>
              <w:ind w:left="113" w:right="113"/>
            </w:pPr>
            <w:r>
              <w:t>zachodniopomorskie</w:t>
            </w:r>
          </w:p>
        </w:tc>
      </w:tr>
      <w:tr w:rsidR="00AC3CDD" w:rsidTr="00AC3CDD">
        <w:trPr>
          <w:cantSplit/>
          <w:trHeight w:val="1559"/>
        </w:trPr>
        <w:tc>
          <w:tcPr>
            <w:tcW w:w="405" w:type="pct"/>
            <w:textDirection w:val="btLr"/>
          </w:tcPr>
          <w:p w:rsidR="00957455" w:rsidRPr="00AC3CDD" w:rsidRDefault="00957455" w:rsidP="00957455">
            <w:pPr>
              <w:ind w:left="113" w:right="113"/>
              <w:jc w:val="center"/>
              <w:rPr>
                <w:b/>
                <w:bCs/>
              </w:rPr>
            </w:pPr>
            <w:r w:rsidRPr="00AC3CDD">
              <w:rPr>
                <w:b/>
                <w:bCs/>
              </w:rPr>
              <w:t>Cena koszyka (w zł)</w:t>
            </w:r>
          </w:p>
        </w:tc>
        <w:tc>
          <w:tcPr>
            <w:tcW w:w="270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>
              <w:t xml:space="preserve">1020,20 </w:t>
            </w:r>
          </w:p>
        </w:tc>
        <w:tc>
          <w:tcPr>
            <w:tcW w:w="270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>
              <w:t>1037,06</w:t>
            </w:r>
          </w:p>
        </w:tc>
        <w:tc>
          <w:tcPr>
            <w:tcW w:w="271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1049</w:t>
            </w:r>
            <w:r>
              <w:t>,</w:t>
            </w:r>
            <w:r w:rsidRPr="00957455">
              <w:t>6</w:t>
            </w:r>
            <w:r>
              <w:t>5</w:t>
            </w:r>
          </w:p>
        </w:tc>
        <w:tc>
          <w:tcPr>
            <w:tcW w:w="270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1041</w:t>
            </w:r>
            <w:r>
              <w:t>,</w:t>
            </w:r>
            <w:r w:rsidRPr="00957455">
              <w:t>21</w:t>
            </w:r>
          </w:p>
        </w:tc>
        <w:tc>
          <w:tcPr>
            <w:tcW w:w="271" w:type="pct"/>
            <w:textDirection w:val="btLr"/>
            <w:vAlign w:val="center"/>
          </w:tcPr>
          <w:p w:rsidR="00957455" w:rsidRPr="00AC3CDD" w:rsidRDefault="00957455" w:rsidP="00957455">
            <w:pPr>
              <w:ind w:left="113" w:right="113"/>
              <w:jc w:val="center"/>
              <w:rPr>
                <w:color w:val="FF0000"/>
              </w:rPr>
            </w:pPr>
            <w:r w:rsidRPr="00AC3CDD">
              <w:rPr>
                <w:color w:val="FF0000"/>
              </w:rPr>
              <w:t>1057,16</w:t>
            </w:r>
          </w:p>
        </w:tc>
        <w:tc>
          <w:tcPr>
            <w:tcW w:w="270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1035</w:t>
            </w:r>
            <w:r>
              <w:t>,</w:t>
            </w:r>
            <w:r w:rsidRPr="00957455">
              <w:t>36</w:t>
            </w:r>
          </w:p>
        </w:tc>
        <w:tc>
          <w:tcPr>
            <w:tcW w:w="271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1029</w:t>
            </w:r>
            <w:r>
              <w:t>,</w:t>
            </w:r>
            <w:r w:rsidRPr="00957455">
              <w:t>8</w:t>
            </w:r>
            <w:r>
              <w:t>7</w:t>
            </w:r>
          </w:p>
        </w:tc>
        <w:tc>
          <w:tcPr>
            <w:tcW w:w="270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1042</w:t>
            </w:r>
            <w:r>
              <w:t>,</w:t>
            </w:r>
            <w:r w:rsidRPr="00957455">
              <w:t>45</w:t>
            </w:r>
          </w:p>
        </w:tc>
        <w:tc>
          <w:tcPr>
            <w:tcW w:w="271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1015</w:t>
            </w:r>
            <w:r>
              <w:t>,</w:t>
            </w:r>
            <w:r w:rsidRPr="00957455">
              <w:t>8</w:t>
            </w:r>
            <w:r>
              <w:t>4</w:t>
            </w:r>
          </w:p>
        </w:tc>
        <w:tc>
          <w:tcPr>
            <w:tcW w:w="270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1017</w:t>
            </w:r>
            <w:r>
              <w:t>,</w:t>
            </w:r>
            <w:r w:rsidRPr="00957455">
              <w:t>2</w:t>
            </w:r>
            <w:r>
              <w:t>2</w:t>
            </w:r>
          </w:p>
        </w:tc>
        <w:tc>
          <w:tcPr>
            <w:tcW w:w="271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947</w:t>
            </w:r>
            <w:r>
              <w:t>,</w:t>
            </w:r>
            <w:r w:rsidRPr="00957455">
              <w:t>2</w:t>
            </w:r>
            <w:r>
              <w:t>2</w:t>
            </w:r>
          </w:p>
        </w:tc>
        <w:tc>
          <w:tcPr>
            <w:tcW w:w="270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1019</w:t>
            </w:r>
            <w:r>
              <w:t>,</w:t>
            </w:r>
            <w:r w:rsidRPr="00957455">
              <w:t>7</w:t>
            </w:r>
            <w:r>
              <w:t>9</w:t>
            </w:r>
          </w:p>
        </w:tc>
        <w:tc>
          <w:tcPr>
            <w:tcW w:w="271" w:type="pct"/>
            <w:textDirection w:val="btLr"/>
            <w:vAlign w:val="center"/>
          </w:tcPr>
          <w:p w:rsidR="00957455" w:rsidRPr="00AC3CDD" w:rsidRDefault="00957455" w:rsidP="00957455">
            <w:pPr>
              <w:ind w:left="113" w:right="113"/>
              <w:jc w:val="center"/>
              <w:rPr>
                <w:color w:val="00B050"/>
              </w:rPr>
            </w:pPr>
            <w:r w:rsidRPr="00AC3CDD">
              <w:rPr>
                <w:color w:val="00B050"/>
              </w:rPr>
              <w:t>927,63</w:t>
            </w:r>
          </w:p>
        </w:tc>
        <w:tc>
          <w:tcPr>
            <w:tcW w:w="270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1018</w:t>
            </w:r>
            <w:r>
              <w:t>,</w:t>
            </w:r>
            <w:r w:rsidRPr="00957455">
              <w:t>47</w:t>
            </w:r>
          </w:p>
        </w:tc>
        <w:tc>
          <w:tcPr>
            <w:tcW w:w="271" w:type="pct"/>
            <w:textDirection w:val="btLr"/>
            <w:vAlign w:val="center"/>
          </w:tcPr>
          <w:p w:rsidR="00957455" w:rsidRDefault="00957455" w:rsidP="00957455">
            <w:pPr>
              <w:ind w:left="113" w:right="113"/>
              <w:jc w:val="center"/>
            </w:pPr>
            <w:r w:rsidRPr="00957455">
              <w:t>996</w:t>
            </w:r>
            <w:r w:rsidR="00AC3CDD">
              <w:t>,</w:t>
            </w:r>
            <w:r w:rsidRPr="00957455">
              <w:t>4</w:t>
            </w:r>
            <w:r w:rsidR="00AC3CDD">
              <w:t>7</w:t>
            </w:r>
          </w:p>
        </w:tc>
        <w:tc>
          <w:tcPr>
            <w:tcW w:w="270" w:type="pct"/>
            <w:textDirection w:val="btLr"/>
            <w:vAlign w:val="center"/>
          </w:tcPr>
          <w:p w:rsidR="00957455" w:rsidRDefault="00AC3CDD" w:rsidP="00957455">
            <w:pPr>
              <w:ind w:left="113" w:right="113"/>
              <w:jc w:val="center"/>
            </w:pPr>
            <w:r w:rsidRPr="00AC3CDD">
              <w:t>1016</w:t>
            </w:r>
            <w:r>
              <w:t>,</w:t>
            </w:r>
            <w:r w:rsidRPr="00AC3CDD">
              <w:t>6</w:t>
            </w:r>
            <w:r>
              <w:t>9</w:t>
            </w:r>
          </w:p>
        </w:tc>
        <w:tc>
          <w:tcPr>
            <w:tcW w:w="271" w:type="pct"/>
            <w:textDirection w:val="btLr"/>
            <w:vAlign w:val="center"/>
          </w:tcPr>
          <w:p w:rsidR="00957455" w:rsidRDefault="00AC3CDD" w:rsidP="00957455">
            <w:pPr>
              <w:ind w:left="113" w:right="113"/>
              <w:jc w:val="center"/>
            </w:pPr>
            <w:r w:rsidRPr="00AC3CDD">
              <w:t>1054</w:t>
            </w:r>
            <w:r>
              <w:t>,</w:t>
            </w:r>
            <w:r w:rsidRPr="00AC3CDD">
              <w:t>36</w:t>
            </w:r>
          </w:p>
        </w:tc>
      </w:tr>
    </w:tbl>
    <w:p w:rsidR="008D55CA" w:rsidRDefault="008D55CA" w:rsidP="00AC3CDD">
      <w:pPr>
        <w:jc w:val="both"/>
      </w:pPr>
    </w:p>
    <w:p w:rsidR="00105030" w:rsidRDefault="00105030" w:rsidP="00105030">
      <w:pPr>
        <w:spacing w:line="360" w:lineRule="auto"/>
        <w:jc w:val="both"/>
      </w:pPr>
      <w:r>
        <w:tab/>
        <w:t>Przyjrzyjmy się jak w przeciągu lat 2006-2019 ceny produktów odchylały się od średniej ceny tych produktów w poszczególnych województwach.</w:t>
      </w:r>
    </w:p>
    <w:p w:rsidR="00105030" w:rsidRDefault="00105030" w:rsidP="00105030">
      <w:pPr>
        <w:spacing w:line="360" w:lineRule="auto"/>
        <w:jc w:val="center"/>
      </w:pPr>
      <w:r>
        <w:t>Odchylenia ceny od średniej ceny sz</w:t>
      </w:r>
      <w:r w:rsidRPr="00105030">
        <w:t>ynk</w:t>
      </w:r>
      <w:r>
        <w:t xml:space="preserve">i </w:t>
      </w:r>
      <w:r w:rsidRPr="00105030">
        <w:t>wieprzow</w:t>
      </w:r>
      <w:r>
        <w:t xml:space="preserve">ej </w:t>
      </w:r>
      <w:r w:rsidRPr="00105030">
        <w:t>gotowan</w:t>
      </w:r>
      <w:r>
        <w:t>ej (w zł)</w:t>
      </w:r>
    </w:p>
    <w:p w:rsidR="00105030" w:rsidRDefault="00105030" w:rsidP="00105030">
      <w:pPr>
        <w:spacing w:line="360" w:lineRule="auto"/>
        <w:jc w:val="center"/>
      </w:pPr>
      <w:r w:rsidRPr="00105030">
        <w:rPr>
          <w:noProof/>
        </w:rPr>
        <w:drawing>
          <wp:inline distT="0" distB="0" distL="0" distR="0" wp14:anchorId="69FD9818" wp14:editId="3BDD304B">
            <wp:extent cx="2355574" cy="2624192"/>
            <wp:effectExtent l="0" t="0" r="0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78417" cy="264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7BCFD1E3" wp14:editId="6EB3E4DA">
            <wp:extent cx="1434818" cy="2633870"/>
            <wp:effectExtent l="0" t="0" r="63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A62" w:rsidRPr="00672A62">
        <w:rPr>
          <w:noProof/>
        </w:rPr>
        <w:drawing>
          <wp:inline distT="0" distB="0" distL="0" distR="0" wp14:anchorId="11230396" wp14:editId="3BCE7F15">
            <wp:extent cx="447790" cy="2626591"/>
            <wp:effectExtent l="0" t="0" r="0" b="254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240" cy="274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30" w:rsidRDefault="00C74154" w:rsidP="00105030">
      <w:pPr>
        <w:spacing w:line="360" w:lineRule="auto"/>
        <w:ind w:firstLine="708"/>
        <w:jc w:val="both"/>
      </w:pPr>
      <w:r>
        <w:t>Współczynnik zmienności dla Polski wynosi ok</w:t>
      </w:r>
      <w:r w:rsidR="008C4199">
        <w:t>.</w:t>
      </w:r>
      <w:r>
        <w:t xml:space="preserve"> 10%, czyli </w:t>
      </w:r>
      <w:r w:rsidRPr="00C74154">
        <w:t xml:space="preserve">zróżnicowanie </w:t>
      </w:r>
      <w:r>
        <w:t>cen</w:t>
      </w:r>
      <w:r w:rsidRPr="00C74154">
        <w:t xml:space="preserve"> </w:t>
      </w:r>
      <w:r>
        <w:t>szynki wieprzowej gotowanej było</w:t>
      </w:r>
      <w:r w:rsidRPr="00C74154">
        <w:t xml:space="preserve"> małe</w:t>
      </w:r>
      <w:r>
        <w:t>.</w:t>
      </w:r>
      <w:r w:rsidRPr="00C74154">
        <w:t xml:space="preserve"> </w:t>
      </w:r>
      <w:r>
        <w:t>T</w:t>
      </w:r>
      <w:r w:rsidRPr="00C74154">
        <w:t>ypowy obszar zmienności zawiera się w zakresie od 20,81</w:t>
      </w:r>
      <w:r>
        <w:t xml:space="preserve"> PLN</w:t>
      </w:r>
      <w:r w:rsidRPr="00C74154">
        <w:t xml:space="preserve"> do 25,74</w:t>
      </w:r>
      <w:r>
        <w:t xml:space="preserve"> PLN</w:t>
      </w:r>
      <w:r w:rsidR="00BC5ABD">
        <w:t>, co oznacza, że 2/3 cen mieściło się w tym przedziale</w:t>
      </w:r>
      <w:r w:rsidRPr="00C74154">
        <w:t xml:space="preserve">. </w:t>
      </w:r>
      <w:r w:rsidR="00105030">
        <w:t>Ceny najmniej odbiegały od średniej w województwie wielkopolskim. Ceny w tym województwie różniły się od średniej ceny przeciętnie o 1,95 PLN. Najbardziej zróżnicowane ceny natomiast wystąpiły w województwie pomorskim, gdzie ceny odbiegały średnio o 3,55 PLN.</w:t>
      </w:r>
    </w:p>
    <w:p w:rsidR="00672A62" w:rsidRDefault="00672A62">
      <w:r>
        <w:br w:type="page"/>
      </w:r>
    </w:p>
    <w:p w:rsidR="00105030" w:rsidRDefault="00105030" w:rsidP="00105030">
      <w:pPr>
        <w:spacing w:line="360" w:lineRule="auto"/>
        <w:jc w:val="center"/>
      </w:pPr>
      <w:r>
        <w:lastRenderedPageBreak/>
        <w:t>Odchylenia ceny od średniej ceny jabłka za 1 kg (w zł)</w:t>
      </w:r>
    </w:p>
    <w:p w:rsidR="00105030" w:rsidRDefault="00105030" w:rsidP="00105030">
      <w:pPr>
        <w:spacing w:line="360" w:lineRule="auto"/>
        <w:jc w:val="center"/>
      </w:pPr>
      <w:r w:rsidRPr="00105030">
        <w:rPr>
          <w:noProof/>
        </w:rPr>
        <w:drawing>
          <wp:inline distT="0" distB="0" distL="0" distR="0" wp14:anchorId="6AC3DF1B" wp14:editId="46295225">
            <wp:extent cx="2364260" cy="2633869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1873" cy="26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13019BA1" wp14:editId="3FBC3A44">
            <wp:extent cx="1434818" cy="2633870"/>
            <wp:effectExtent l="0" t="0" r="635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A62" w:rsidRPr="00672A62">
        <w:rPr>
          <w:noProof/>
        </w:rPr>
        <w:drawing>
          <wp:inline distT="0" distB="0" distL="0" distR="0" wp14:anchorId="7366D968" wp14:editId="21243444">
            <wp:extent cx="442115" cy="2639291"/>
            <wp:effectExtent l="0" t="0" r="2540" b="254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163" cy="27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30" w:rsidRDefault="00BC5ABD" w:rsidP="00105030">
      <w:pPr>
        <w:spacing w:line="360" w:lineRule="auto"/>
        <w:ind w:firstLine="708"/>
        <w:jc w:val="both"/>
      </w:pPr>
      <w:r>
        <w:t xml:space="preserve">Współczynnik zmienności dla Polski wynosi ok. </w:t>
      </w:r>
      <w:r w:rsidRPr="00BC5ABD">
        <w:t>104,58</w:t>
      </w:r>
      <w:r>
        <w:t xml:space="preserve"> %, czyli </w:t>
      </w:r>
      <w:r w:rsidRPr="00C74154">
        <w:t xml:space="preserve">zróżnicowanie </w:t>
      </w:r>
      <w:r>
        <w:t>cen</w:t>
      </w:r>
      <w:r w:rsidRPr="00C74154">
        <w:t xml:space="preserve"> </w:t>
      </w:r>
      <w:r>
        <w:t>jabłka za 1 kg było bardzo</w:t>
      </w:r>
      <w:r w:rsidRPr="00C74154">
        <w:t xml:space="preserve"> </w:t>
      </w:r>
      <w:r>
        <w:t>duże.</w:t>
      </w:r>
      <w:r w:rsidRPr="00C74154">
        <w:t xml:space="preserve"> </w:t>
      </w:r>
      <w:r w:rsidR="00105030">
        <w:t xml:space="preserve">Ceny najmniej odbiegały od średniej w województwie </w:t>
      </w:r>
      <w:r w:rsidR="00492199">
        <w:t>łódzkim</w:t>
      </w:r>
      <w:r w:rsidR="00105030">
        <w:t xml:space="preserve">. Ceny w tym województwie różniły się od średniej ceny przeciętnie o </w:t>
      </w:r>
      <w:r w:rsidR="00492199">
        <w:t>1,23</w:t>
      </w:r>
      <w:r w:rsidR="00105030">
        <w:t xml:space="preserve"> PLN. Najbardziej zróżnicowane ceny natomiast wystąpiły w województwie </w:t>
      </w:r>
      <w:r w:rsidR="00492199">
        <w:t>zachodnio</w:t>
      </w:r>
      <w:r w:rsidR="00105030">
        <w:t xml:space="preserve">pomorskim, gdzie ceny odbiegały średnio o </w:t>
      </w:r>
      <w:r w:rsidR="00492199">
        <w:t>1,50</w:t>
      </w:r>
      <w:r w:rsidR="00105030">
        <w:t xml:space="preserve"> PLN.</w:t>
      </w:r>
    </w:p>
    <w:p w:rsidR="00672A62" w:rsidRDefault="00105030" w:rsidP="00672A62">
      <w:pPr>
        <w:jc w:val="center"/>
      </w:pPr>
      <w:r>
        <w:t xml:space="preserve">Odchylenia ceny od średniej ceny </w:t>
      </w:r>
      <w:r w:rsidR="00492199">
        <w:t>pomarańczy</w:t>
      </w:r>
      <w:r>
        <w:t xml:space="preserve"> za 1 kg (w zł)</w:t>
      </w:r>
    </w:p>
    <w:p w:rsidR="00105030" w:rsidRDefault="00492199" w:rsidP="00105030">
      <w:pPr>
        <w:spacing w:line="360" w:lineRule="auto"/>
        <w:jc w:val="center"/>
      </w:pPr>
      <w:r w:rsidRPr="00492199">
        <w:rPr>
          <w:noProof/>
        </w:rPr>
        <w:drawing>
          <wp:inline distT="0" distB="0" distL="0" distR="0" wp14:anchorId="5CCC742E" wp14:editId="3CE607C7">
            <wp:extent cx="2375452" cy="2646337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0502" cy="266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513C4C6E" wp14:editId="114D0582">
            <wp:extent cx="1434818" cy="2633870"/>
            <wp:effectExtent l="0" t="0" r="63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12034" cy="2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A62" w:rsidRPr="00672A62">
        <w:rPr>
          <w:noProof/>
        </w:rPr>
        <w:drawing>
          <wp:inline distT="0" distB="0" distL="0" distR="0" wp14:anchorId="4AF4F338" wp14:editId="16F5B68B">
            <wp:extent cx="417193" cy="2644467"/>
            <wp:effectExtent l="0" t="0" r="254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871" cy="29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 w:rsidP="00492199">
      <w:pPr>
        <w:spacing w:line="360" w:lineRule="auto"/>
        <w:ind w:firstLine="708"/>
        <w:jc w:val="both"/>
      </w:pPr>
      <w:r>
        <w:tab/>
      </w:r>
      <w:r w:rsidR="00BC5ABD">
        <w:t xml:space="preserve">Współczynnik zmienności dla Polski wynosi ok. </w:t>
      </w:r>
      <w:r w:rsidR="00BC5ABD" w:rsidRPr="00BC5ABD">
        <w:t>100,8</w:t>
      </w:r>
      <w:r w:rsidR="00BC5ABD">
        <w:t xml:space="preserve"> %, czyli </w:t>
      </w:r>
      <w:r w:rsidR="00BC5ABD" w:rsidRPr="00C74154">
        <w:t xml:space="preserve">zróżnicowanie </w:t>
      </w:r>
      <w:r w:rsidR="00BC5ABD">
        <w:t>cen</w:t>
      </w:r>
      <w:r w:rsidR="00BC5ABD" w:rsidRPr="00C74154">
        <w:t xml:space="preserve"> </w:t>
      </w:r>
      <w:r w:rsidR="00BC5ABD">
        <w:t>pomarańczy za 1 kg było bardzo</w:t>
      </w:r>
      <w:r w:rsidR="00BC5ABD" w:rsidRPr="00C74154">
        <w:t xml:space="preserve"> </w:t>
      </w:r>
      <w:r w:rsidR="00BC5ABD">
        <w:t>duże</w:t>
      </w:r>
      <w:r w:rsidR="00994A03">
        <w:t xml:space="preserve">. </w:t>
      </w:r>
      <w:r>
        <w:t>Ceny najmniej odbiegały od średniej w województwie podlaskim. Ceny w tym województwie różniły się od średniej ceny przeciętnie o 1,95 PLN. Najbardziej zróżnicowane ceny natomiast wystąpiły w województwie łódzkim, gdzie ceny odbiegały średnio o 2,85 PLN.</w:t>
      </w:r>
    </w:p>
    <w:p w:rsidR="00492199" w:rsidRDefault="00492199" w:rsidP="00BC5ABD">
      <w:pPr>
        <w:jc w:val="center"/>
      </w:pPr>
      <w:r>
        <w:lastRenderedPageBreak/>
        <w:t>Odchylenia ceny od średniej ceny marchwi za 1 kg (w zł)</w:t>
      </w:r>
    </w:p>
    <w:p w:rsidR="00492199" w:rsidRDefault="00492199" w:rsidP="0010003F">
      <w:pPr>
        <w:spacing w:line="360" w:lineRule="auto"/>
        <w:jc w:val="center"/>
      </w:pPr>
      <w:r w:rsidRPr="00492199">
        <w:rPr>
          <w:noProof/>
        </w:rPr>
        <w:drawing>
          <wp:inline distT="0" distB="0" distL="0" distR="0" wp14:anchorId="2EF3BC7E" wp14:editId="3BA3E5B8">
            <wp:extent cx="2373185" cy="2643809"/>
            <wp:effectExtent l="0" t="0" r="190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7472" cy="26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13D212C5" wp14:editId="7D26DB9D">
            <wp:extent cx="1435543" cy="263520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5543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03F" w:rsidRPr="0010003F">
        <w:rPr>
          <w:noProof/>
        </w:rPr>
        <w:drawing>
          <wp:inline distT="0" distB="0" distL="0" distR="0" wp14:anchorId="6EBA85B8" wp14:editId="04A8E15A">
            <wp:extent cx="468476" cy="2650240"/>
            <wp:effectExtent l="0" t="0" r="1905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457" cy="27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99" w:rsidRDefault="00492199" w:rsidP="00492199">
      <w:pPr>
        <w:spacing w:line="360" w:lineRule="auto"/>
        <w:ind w:firstLine="708"/>
        <w:jc w:val="both"/>
      </w:pPr>
      <w:r>
        <w:tab/>
      </w:r>
      <w:r w:rsidR="00994A03">
        <w:t xml:space="preserve">Współczynnik zmienności dla Polski wynosi ok </w:t>
      </w:r>
      <w:r w:rsidR="00994A03" w:rsidRPr="00994A03">
        <w:t>21</w:t>
      </w:r>
      <w:r w:rsidR="00994A03">
        <w:t xml:space="preserve">%, czyli </w:t>
      </w:r>
      <w:r w:rsidR="00994A03" w:rsidRPr="00C74154">
        <w:t xml:space="preserve">zróżnicowanie </w:t>
      </w:r>
      <w:r w:rsidR="00994A03">
        <w:t>cen</w:t>
      </w:r>
      <w:r w:rsidR="00994A03" w:rsidRPr="00C74154">
        <w:t xml:space="preserve"> </w:t>
      </w:r>
      <w:r w:rsidR="00994A03">
        <w:t>marchwi za 1 kg było</w:t>
      </w:r>
      <w:r w:rsidR="00994A03" w:rsidRPr="00C74154">
        <w:t xml:space="preserve"> </w:t>
      </w:r>
      <w:r w:rsidR="00994A03">
        <w:t>średnie.</w:t>
      </w:r>
      <w:r w:rsidR="00994A03" w:rsidRPr="00C74154">
        <w:t xml:space="preserve"> </w:t>
      </w:r>
      <w:r w:rsidR="00994A03">
        <w:t>T</w:t>
      </w:r>
      <w:r w:rsidR="00994A03" w:rsidRPr="00C74154">
        <w:t xml:space="preserve">ypowy obszar zmienności zawiera się w zakresie od </w:t>
      </w:r>
      <w:r w:rsidR="00994A03" w:rsidRPr="00994A03">
        <w:t>1,45</w:t>
      </w:r>
      <w:r w:rsidR="00994A03">
        <w:t xml:space="preserve"> PLN</w:t>
      </w:r>
      <w:r w:rsidR="00994A03" w:rsidRPr="00C74154">
        <w:t xml:space="preserve"> do </w:t>
      </w:r>
      <w:r w:rsidR="00994A03" w:rsidRPr="00994A03">
        <w:t>2,23</w:t>
      </w:r>
      <w:r w:rsidR="00994A03">
        <w:t xml:space="preserve"> PLN, co oznacza, że 2/3 cen mieściło się w tym przedziale</w:t>
      </w:r>
      <w:r w:rsidR="00994A03" w:rsidRPr="00C74154">
        <w:t>.</w:t>
      </w:r>
      <w:r w:rsidR="00994A03">
        <w:t xml:space="preserve"> </w:t>
      </w:r>
      <w:r>
        <w:t>Ceny najmniej odbiegały od średniej w województwie łódzkim. Ceny w tym województwie różniły się od średniej ceny przeciętnie o 0,34 PLN. Najbardziej zróżnicowane ceny natomiast wystąpiły w województwie kujawsko-pomorskim, gdzie ceny odbiegały średnio o 0,44 PLN.</w:t>
      </w:r>
    </w:p>
    <w:p w:rsidR="00492199" w:rsidRDefault="00492199" w:rsidP="00492199">
      <w:pPr>
        <w:spacing w:line="360" w:lineRule="auto"/>
        <w:jc w:val="center"/>
      </w:pPr>
      <w:r>
        <w:t>Odchylenia ceny od średniej ceny herbaty czarnej, liściastej za 100 g (w zł)</w:t>
      </w:r>
    </w:p>
    <w:p w:rsidR="00492199" w:rsidRDefault="0010003F" w:rsidP="0010003F">
      <w:pPr>
        <w:spacing w:line="360" w:lineRule="auto"/>
        <w:jc w:val="center"/>
      </w:pPr>
      <w:r w:rsidRPr="0010003F">
        <w:rPr>
          <w:noProof/>
        </w:rPr>
        <w:drawing>
          <wp:inline distT="0" distB="0" distL="0" distR="0" wp14:anchorId="72247848" wp14:editId="0CB063DC">
            <wp:extent cx="2365513" cy="2635264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9284" cy="265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783A3C08" wp14:editId="6D1DECC0">
            <wp:extent cx="1435543" cy="26352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35543" cy="2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03F">
        <w:rPr>
          <w:noProof/>
        </w:rPr>
        <w:drawing>
          <wp:inline distT="0" distB="0" distL="0" distR="0" wp14:anchorId="3037F1A8" wp14:editId="6D3E8C13">
            <wp:extent cx="418808" cy="2632509"/>
            <wp:effectExtent l="0" t="0" r="635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652" cy="26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3F" w:rsidRDefault="0010003F" w:rsidP="0010003F">
      <w:pPr>
        <w:spacing w:line="360" w:lineRule="auto"/>
        <w:ind w:firstLine="708"/>
        <w:jc w:val="both"/>
      </w:pPr>
      <w:r>
        <w:tab/>
      </w:r>
      <w:r w:rsidR="00994A03">
        <w:t xml:space="preserve">Współczynnik zmienności dla Polski wynosi ok </w:t>
      </w:r>
      <w:r w:rsidR="00994A03" w:rsidRPr="00994A03">
        <w:t>33,78</w:t>
      </w:r>
      <w:r w:rsidR="00994A03">
        <w:t xml:space="preserve">%, czyli </w:t>
      </w:r>
      <w:r w:rsidR="00994A03" w:rsidRPr="00C74154">
        <w:t xml:space="preserve">zróżnicowanie </w:t>
      </w:r>
      <w:r w:rsidR="00994A03">
        <w:t>cen</w:t>
      </w:r>
      <w:r w:rsidR="00994A03" w:rsidRPr="00C74154">
        <w:t xml:space="preserve"> </w:t>
      </w:r>
      <w:r w:rsidR="00994A03">
        <w:t>herbaty czarnej, liściastej za 100 g było</w:t>
      </w:r>
      <w:r w:rsidR="00994A03" w:rsidRPr="00C74154">
        <w:t xml:space="preserve"> </w:t>
      </w:r>
      <w:r w:rsidR="00994A03">
        <w:t>średnie.</w:t>
      </w:r>
      <w:r w:rsidR="00994A03" w:rsidRPr="00C74154">
        <w:t xml:space="preserve"> </w:t>
      </w:r>
      <w:r w:rsidR="00994A03">
        <w:t>T</w:t>
      </w:r>
      <w:r w:rsidR="00994A03" w:rsidRPr="00C74154">
        <w:t xml:space="preserve">ypowy obszar zmienności zawiera się w zakresie od </w:t>
      </w:r>
      <w:r w:rsidR="00994A03" w:rsidRPr="00994A03">
        <w:t>1,45</w:t>
      </w:r>
      <w:r w:rsidR="00994A03">
        <w:t xml:space="preserve"> PLN</w:t>
      </w:r>
      <w:r w:rsidR="00994A03" w:rsidRPr="00C74154">
        <w:t xml:space="preserve"> do </w:t>
      </w:r>
      <w:r w:rsidR="00994A03" w:rsidRPr="00994A03">
        <w:t>2,23</w:t>
      </w:r>
      <w:r w:rsidR="00994A03">
        <w:t xml:space="preserve"> PLN, co oznacza, że 2/3 cen mieściło się w tym przedziale</w:t>
      </w:r>
      <w:r w:rsidR="00994A03" w:rsidRPr="00C74154">
        <w:t>.</w:t>
      </w:r>
      <w:r w:rsidR="00994A03">
        <w:t xml:space="preserve"> </w:t>
      </w:r>
      <w:r>
        <w:t xml:space="preserve">Ceny najmniej odbiegały od średniej w województwie podlaskim. Ceny w tym województwie różniły </w:t>
      </w:r>
      <w:r>
        <w:lastRenderedPageBreak/>
        <w:t>się od średniej ceny przeciętnie o 1,09 PLN. Najbardziej zróżnicowane ceny natomiast wystąpiły w województwie małopolskim, gdzie ceny odbiegały średnio o 1,41 PLN.</w:t>
      </w:r>
    </w:p>
    <w:p w:rsidR="0010003F" w:rsidRDefault="0010003F" w:rsidP="00994A03">
      <w:pPr>
        <w:jc w:val="center"/>
      </w:pPr>
      <w:r>
        <w:t xml:space="preserve">Odchylenia ceny od średniej ceny </w:t>
      </w:r>
      <w:r w:rsidRPr="0010003F">
        <w:t>koszul</w:t>
      </w:r>
      <w:r>
        <w:t xml:space="preserve">i </w:t>
      </w:r>
      <w:r w:rsidRPr="0010003F">
        <w:t>męsk</w:t>
      </w:r>
      <w:r>
        <w:t xml:space="preserve">iej </w:t>
      </w:r>
      <w:r w:rsidRPr="0010003F">
        <w:t>z</w:t>
      </w:r>
      <w:r>
        <w:t xml:space="preserve"> </w:t>
      </w:r>
      <w:r w:rsidRPr="0010003F">
        <w:t>elanobawełny</w:t>
      </w:r>
      <w:r>
        <w:t xml:space="preserve">, </w:t>
      </w:r>
      <w:r w:rsidRPr="0010003F">
        <w:t>długi</w:t>
      </w:r>
      <w:r>
        <w:t xml:space="preserve"> </w:t>
      </w:r>
      <w:r w:rsidRPr="0010003F">
        <w:t xml:space="preserve">rękaw </w:t>
      </w:r>
      <w:r>
        <w:t>(w zł)</w:t>
      </w:r>
    </w:p>
    <w:p w:rsidR="0010003F" w:rsidRDefault="0010003F" w:rsidP="0010003F">
      <w:pPr>
        <w:spacing w:line="360" w:lineRule="auto"/>
        <w:jc w:val="center"/>
      </w:pPr>
      <w:r w:rsidRPr="0010003F">
        <w:rPr>
          <w:noProof/>
        </w:rPr>
        <w:drawing>
          <wp:inline distT="0" distB="0" distL="0" distR="0" wp14:anchorId="2017EA29" wp14:editId="2DC5BD99">
            <wp:extent cx="2355574" cy="2624192"/>
            <wp:effectExtent l="0" t="0" r="0" b="508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5038" cy="264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44BEFF68" wp14:editId="6E5918B0">
            <wp:extent cx="1435652" cy="2635400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62627" cy="26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03F">
        <w:rPr>
          <w:noProof/>
        </w:rPr>
        <w:drawing>
          <wp:inline distT="0" distB="0" distL="0" distR="0" wp14:anchorId="797EC2FE" wp14:editId="4542C4BB">
            <wp:extent cx="469432" cy="2635527"/>
            <wp:effectExtent l="0" t="0" r="635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400" cy="273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A62" w:rsidRDefault="00672A62" w:rsidP="00672A62">
      <w:pPr>
        <w:spacing w:line="360" w:lineRule="auto"/>
        <w:ind w:firstLine="708"/>
        <w:jc w:val="both"/>
      </w:pPr>
      <w:r>
        <w:tab/>
      </w:r>
      <w:r w:rsidR="00994A03">
        <w:t xml:space="preserve">Współczynnik zmienności dla Polski wynosi ok </w:t>
      </w:r>
      <w:r w:rsidR="00994A03" w:rsidRPr="00994A03">
        <w:t>8,</w:t>
      </w:r>
      <w:r w:rsidR="00994A03">
        <w:t xml:space="preserve">6 %, czyli </w:t>
      </w:r>
      <w:r w:rsidR="00994A03" w:rsidRPr="00C74154">
        <w:t xml:space="preserve">zróżnicowanie </w:t>
      </w:r>
      <w:r w:rsidR="00994A03">
        <w:t>cen</w:t>
      </w:r>
      <w:r w:rsidR="00994A03" w:rsidRPr="00C74154">
        <w:t xml:space="preserve"> </w:t>
      </w:r>
      <w:r w:rsidR="00994A03" w:rsidRPr="0010003F">
        <w:t>koszul</w:t>
      </w:r>
      <w:r w:rsidR="00994A03">
        <w:t xml:space="preserve">i </w:t>
      </w:r>
      <w:r w:rsidR="00994A03" w:rsidRPr="0010003F">
        <w:t>męsk</w:t>
      </w:r>
      <w:r w:rsidR="00994A03">
        <w:t xml:space="preserve">iej </w:t>
      </w:r>
      <w:r w:rsidR="00994A03" w:rsidRPr="0010003F">
        <w:t>z</w:t>
      </w:r>
      <w:r w:rsidR="00994A03">
        <w:t xml:space="preserve"> </w:t>
      </w:r>
      <w:r w:rsidR="00994A03" w:rsidRPr="0010003F">
        <w:t>elanobawełny</w:t>
      </w:r>
      <w:r w:rsidR="00994A03">
        <w:t xml:space="preserve">, </w:t>
      </w:r>
      <w:r w:rsidR="00994A03" w:rsidRPr="0010003F">
        <w:t>długi</w:t>
      </w:r>
      <w:r w:rsidR="00994A03">
        <w:t xml:space="preserve"> </w:t>
      </w:r>
      <w:r w:rsidR="00994A03" w:rsidRPr="0010003F">
        <w:t>rękaw</w:t>
      </w:r>
      <w:r w:rsidR="00994A03">
        <w:t xml:space="preserve"> było</w:t>
      </w:r>
      <w:r w:rsidR="00994A03" w:rsidRPr="00C74154">
        <w:t xml:space="preserve"> </w:t>
      </w:r>
      <w:r w:rsidR="00994A03">
        <w:t>małe.</w:t>
      </w:r>
      <w:r w:rsidR="00994A03" w:rsidRPr="00C74154">
        <w:t xml:space="preserve"> </w:t>
      </w:r>
      <w:r w:rsidR="00994A03">
        <w:t>T</w:t>
      </w:r>
      <w:r w:rsidR="00994A03" w:rsidRPr="00C74154">
        <w:t xml:space="preserve">ypowy obszar zmienności zawiera się w zakresie od </w:t>
      </w:r>
      <w:r w:rsidR="00994A03" w:rsidRPr="00994A03">
        <w:t>85,14</w:t>
      </w:r>
      <w:r w:rsidR="00994A03">
        <w:t xml:space="preserve"> PLN</w:t>
      </w:r>
      <w:r w:rsidR="00994A03" w:rsidRPr="00C74154">
        <w:t xml:space="preserve"> do </w:t>
      </w:r>
      <w:r w:rsidR="00994A03" w:rsidRPr="00994A03">
        <w:t>101,16</w:t>
      </w:r>
      <w:r w:rsidR="00994A03">
        <w:t xml:space="preserve"> PLN, co oznacza, że 2/3 cen mieściło się w tym przedziale</w:t>
      </w:r>
      <w:r w:rsidR="00994A03" w:rsidRPr="00C74154">
        <w:t>.</w:t>
      </w:r>
      <w:r w:rsidR="00994A03">
        <w:t xml:space="preserve"> </w:t>
      </w:r>
      <w:r>
        <w:t>Ceny najmniej odbiegały od średniej w województwie wielkopolskim. Ceny w tym województwie różniły się od średniej ceny przeciętnie jedynie o 4,34 PLN. Najbardziej zróżnicowane ceny natomiast wystąpiły w województwie świętokrzyskim, gdzie ceny odbiegały średnio aż o 22,70 PLN.</w:t>
      </w:r>
      <w:r w:rsidR="00E07D46">
        <w:t xml:space="preserve"> Jak możemy zauważyć na wykresie, przeciętne odchylenia od średniej ceny produktu są znacząco zróżnicowane pomiędzy województwami. Różnica w rozpiętości odchyleń pomiędzy powyższymi dwoma województwami to aż 18,36 PLN!</w:t>
      </w:r>
    </w:p>
    <w:p w:rsidR="00994A03" w:rsidRDefault="00994A03">
      <w:r>
        <w:br w:type="page"/>
      </w:r>
    </w:p>
    <w:p w:rsidR="00672A62" w:rsidRDefault="00672A62" w:rsidP="00672A62">
      <w:pPr>
        <w:spacing w:line="360" w:lineRule="auto"/>
        <w:jc w:val="center"/>
      </w:pPr>
      <w:r>
        <w:lastRenderedPageBreak/>
        <w:t xml:space="preserve">Odchylenia ceny od średniej ceny </w:t>
      </w:r>
      <w:r w:rsidR="00E07D46" w:rsidRPr="00E07D46">
        <w:t>rajstop</w:t>
      </w:r>
      <w:r w:rsidR="00E07D46">
        <w:t xml:space="preserve"> </w:t>
      </w:r>
      <w:r w:rsidR="00E07D46" w:rsidRPr="00E07D46">
        <w:t>damski</w:t>
      </w:r>
      <w:r w:rsidR="00E07D46">
        <w:t xml:space="preserve">ch, </w:t>
      </w:r>
      <w:r w:rsidR="00E07D46" w:rsidRPr="00E07D46">
        <w:t>gładki</w:t>
      </w:r>
      <w:r w:rsidR="00E07D46">
        <w:t xml:space="preserve">ch </w:t>
      </w:r>
      <w:r w:rsidR="00E07D46" w:rsidRPr="00E07D46">
        <w:t>15</w:t>
      </w:r>
      <w:r w:rsidR="00E07D46">
        <w:t xml:space="preserve"> </w:t>
      </w:r>
      <w:r w:rsidR="00E07D46" w:rsidRPr="00E07D46">
        <w:t xml:space="preserve">den </w:t>
      </w:r>
      <w:r>
        <w:t>(w zł)</w:t>
      </w:r>
    </w:p>
    <w:p w:rsidR="00672A62" w:rsidRDefault="00672A62" w:rsidP="0010003F">
      <w:pPr>
        <w:spacing w:line="360" w:lineRule="auto"/>
        <w:jc w:val="center"/>
      </w:pPr>
      <w:r w:rsidRPr="00672A62">
        <w:rPr>
          <w:noProof/>
        </w:rPr>
        <w:drawing>
          <wp:inline distT="0" distB="0" distL="0" distR="0" wp14:anchorId="5918D5D0" wp14:editId="39C5F600">
            <wp:extent cx="2346328" cy="2613891"/>
            <wp:effectExtent l="0" t="0" r="3175" b="254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5720" cy="26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1ACC7193" wp14:editId="302DE33A">
            <wp:extent cx="1435652" cy="263540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62627" cy="26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D46" w:rsidRPr="00E07D46">
        <w:rPr>
          <w:noProof/>
        </w:rPr>
        <w:drawing>
          <wp:inline distT="0" distB="0" distL="0" distR="0" wp14:anchorId="6AB14B4B" wp14:editId="28AA2F2D">
            <wp:extent cx="449919" cy="2632363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176" cy="276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0F" w:rsidRDefault="00994A03" w:rsidP="00F9540F">
      <w:pPr>
        <w:spacing w:line="360" w:lineRule="auto"/>
        <w:ind w:firstLine="708"/>
        <w:jc w:val="both"/>
      </w:pPr>
      <w:r>
        <w:t xml:space="preserve">Współczynnik zmienności dla Polski wynosi ok </w:t>
      </w:r>
      <w:r w:rsidR="00F63DC9" w:rsidRPr="00F63DC9">
        <w:t>87</w:t>
      </w:r>
      <w:r>
        <w:t xml:space="preserve"> %, czyli </w:t>
      </w:r>
      <w:r w:rsidRPr="00C74154">
        <w:t xml:space="preserve">zróżnicowanie </w:t>
      </w:r>
      <w:r>
        <w:t>cen</w:t>
      </w:r>
      <w:r w:rsidRPr="00C74154">
        <w:t xml:space="preserve"> </w:t>
      </w:r>
      <w:r w:rsidR="00F63DC9" w:rsidRPr="00E07D46">
        <w:t>rajstop</w:t>
      </w:r>
      <w:r w:rsidR="00F63DC9">
        <w:t xml:space="preserve"> </w:t>
      </w:r>
      <w:r w:rsidR="00F63DC9" w:rsidRPr="00E07D46">
        <w:t>damski</w:t>
      </w:r>
      <w:r w:rsidR="00F63DC9">
        <w:t xml:space="preserve">ch, </w:t>
      </w:r>
      <w:r w:rsidR="00F63DC9" w:rsidRPr="00E07D46">
        <w:t>gładki</w:t>
      </w:r>
      <w:r w:rsidR="00F63DC9">
        <w:t xml:space="preserve">ch </w:t>
      </w:r>
      <w:r w:rsidR="00F63DC9" w:rsidRPr="00E07D46">
        <w:t>15</w:t>
      </w:r>
      <w:r w:rsidR="00F63DC9">
        <w:t xml:space="preserve"> </w:t>
      </w:r>
      <w:r w:rsidR="00F63DC9" w:rsidRPr="00E07D46">
        <w:t>den</w:t>
      </w:r>
      <w:r>
        <w:t xml:space="preserve"> było</w:t>
      </w:r>
      <w:r w:rsidRPr="00C74154">
        <w:t xml:space="preserve"> </w:t>
      </w:r>
      <w:r w:rsidR="00F63DC9">
        <w:t>bardzo duże</w:t>
      </w:r>
      <w:r>
        <w:t>.</w:t>
      </w:r>
      <w:r w:rsidRPr="00C74154">
        <w:t xml:space="preserve"> </w:t>
      </w:r>
      <w:r>
        <w:t>T</w:t>
      </w:r>
      <w:r w:rsidRPr="00C74154">
        <w:t xml:space="preserve">ypowy obszar zmienności zawiera się w zakresie od </w:t>
      </w:r>
      <w:r w:rsidR="00F63DC9" w:rsidRPr="00F63DC9">
        <w:t>0,51</w:t>
      </w:r>
      <w:r>
        <w:t xml:space="preserve"> PLN</w:t>
      </w:r>
      <w:r w:rsidRPr="00C74154">
        <w:t xml:space="preserve"> do </w:t>
      </w:r>
      <w:r w:rsidR="00F63DC9" w:rsidRPr="00F63DC9">
        <w:t>7,41</w:t>
      </w:r>
      <w:r>
        <w:t xml:space="preserve"> PLN, co oznacza, że 2/3 cen mieściło się w tym przedziale</w:t>
      </w:r>
      <w:r w:rsidRPr="00C74154">
        <w:t>.</w:t>
      </w:r>
      <w:r>
        <w:t xml:space="preserve"> </w:t>
      </w:r>
      <w:r w:rsidR="00E07D46">
        <w:t>Ceny najmniej odbiegały od średniej w województwie podkarpackim. Ceny w tym województwie różniły się od średniej ceny przeciętnie o 3,09 PLN. Najbardziej zróżnicowane ceny natomiast wystąpiły w województwie śląskim, gdzie ceny odbiegały średnio o 3,90 PLN. Jak sam wykres wskazuje średnie odchylenia są do siebie zbliżone pomiędzy województwami.</w:t>
      </w:r>
    </w:p>
    <w:p w:rsidR="00E07D46" w:rsidRDefault="00E07D46" w:rsidP="00E07D46">
      <w:pPr>
        <w:spacing w:line="360" w:lineRule="auto"/>
        <w:jc w:val="center"/>
      </w:pPr>
      <w:r>
        <w:t xml:space="preserve">Odchylenia ceny od średniej ceny </w:t>
      </w:r>
      <w:r w:rsidRPr="00E07D46">
        <w:t>bateri</w:t>
      </w:r>
      <w:r>
        <w:t xml:space="preserve">i </w:t>
      </w:r>
      <w:r w:rsidRPr="00E07D46">
        <w:t xml:space="preserve">zlewozmywaka </w:t>
      </w:r>
      <w:r>
        <w:t>(w zł)</w:t>
      </w:r>
    </w:p>
    <w:p w:rsidR="00E07D46" w:rsidRDefault="00E07D46" w:rsidP="0010003F">
      <w:pPr>
        <w:spacing w:line="360" w:lineRule="auto"/>
        <w:jc w:val="center"/>
      </w:pPr>
      <w:r w:rsidRPr="00E07D46">
        <w:rPr>
          <w:noProof/>
        </w:rPr>
        <w:drawing>
          <wp:inline distT="0" distB="0" distL="0" distR="0" wp14:anchorId="3ABB70B1" wp14:editId="5C0E4E31">
            <wp:extent cx="2373085" cy="2643700"/>
            <wp:effectExtent l="0" t="0" r="1905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3220" cy="26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1881663E" wp14:editId="373C1897">
            <wp:extent cx="1435652" cy="2635400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62627" cy="26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7D46">
        <w:rPr>
          <w:noProof/>
        </w:rPr>
        <w:drawing>
          <wp:inline distT="0" distB="0" distL="0" distR="0" wp14:anchorId="0BB8FA70" wp14:editId="1E5EA5AF">
            <wp:extent cx="508606" cy="2643414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612" cy="26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46" w:rsidRDefault="008C4199" w:rsidP="00F9540F">
      <w:pPr>
        <w:spacing w:line="360" w:lineRule="auto"/>
        <w:ind w:firstLine="708"/>
        <w:jc w:val="both"/>
      </w:pPr>
      <w:r>
        <w:t>Współczynnik zmienności dla Polski wynosi ok</w:t>
      </w:r>
      <w:r>
        <w:t>.</w:t>
      </w:r>
      <w:r>
        <w:t xml:space="preserve"> </w:t>
      </w:r>
      <w:r w:rsidRPr="008C4199">
        <w:t>13,79</w:t>
      </w:r>
      <w:r>
        <w:t xml:space="preserve">%, czyli </w:t>
      </w:r>
      <w:r w:rsidRPr="00C74154">
        <w:t xml:space="preserve">zróżnicowanie </w:t>
      </w:r>
      <w:r>
        <w:t>cen</w:t>
      </w:r>
      <w:r w:rsidRPr="008C4199">
        <w:t xml:space="preserve"> </w:t>
      </w:r>
      <w:r w:rsidRPr="00E07D46">
        <w:t>bateri</w:t>
      </w:r>
      <w:r>
        <w:t xml:space="preserve">i </w:t>
      </w:r>
      <w:r w:rsidRPr="00E07D46">
        <w:t>zlewozmywaka</w:t>
      </w:r>
      <w:r>
        <w:t xml:space="preserve"> było</w:t>
      </w:r>
      <w:r>
        <w:t xml:space="preserve"> małe</w:t>
      </w:r>
      <w:r>
        <w:t>.</w:t>
      </w:r>
      <w:r w:rsidRPr="00C74154">
        <w:t xml:space="preserve"> </w:t>
      </w:r>
      <w:r>
        <w:t>T</w:t>
      </w:r>
      <w:r w:rsidRPr="00C74154">
        <w:t xml:space="preserve">ypowy obszar zmienności zawiera się w zakresie od </w:t>
      </w:r>
      <w:r w:rsidRPr="008C4199">
        <w:t>119,69</w:t>
      </w:r>
      <w:r>
        <w:t xml:space="preserve"> PLN</w:t>
      </w:r>
      <w:r w:rsidRPr="00C74154">
        <w:t xml:space="preserve"> do </w:t>
      </w:r>
      <w:r w:rsidRPr="008C4199">
        <w:t>157,99</w:t>
      </w:r>
      <w:r>
        <w:t xml:space="preserve"> PLN, co oznacza, że 2/3 cen mieściło się w tym przedziale</w:t>
      </w:r>
      <w:r w:rsidRPr="00C74154">
        <w:t>.</w:t>
      </w:r>
      <w:r>
        <w:t xml:space="preserve"> </w:t>
      </w:r>
      <w:r w:rsidR="00E07D46">
        <w:t xml:space="preserve">Ceny najmniej odbiegały od </w:t>
      </w:r>
      <w:r w:rsidR="00E07D46">
        <w:lastRenderedPageBreak/>
        <w:t xml:space="preserve">średniej w województwie podlaskim. Ceny w tym województwie różniły się od średniej ceny przeciętnie o </w:t>
      </w:r>
      <w:r w:rsidR="00F9540F">
        <w:t>11,17</w:t>
      </w:r>
      <w:r w:rsidR="00E07D46">
        <w:t xml:space="preserve"> PLN. Najbardziej zróżnicowane ceny natomiast wystąpiły w województwie </w:t>
      </w:r>
      <w:r w:rsidR="00F9540F">
        <w:t>warmińsko-mazurskim</w:t>
      </w:r>
      <w:r w:rsidR="00E07D46">
        <w:t>, gdzie ceny odbiegały średnio aż o 3</w:t>
      </w:r>
      <w:r w:rsidR="00F9540F">
        <w:t>3,34</w:t>
      </w:r>
      <w:r w:rsidR="00E07D46">
        <w:t xml:space="preserve"> PLN. Jak sam wykres wskazuje średnie odchylenia </w:t>
      </w:r>
      <w:r w:rsidR="00F9540F">
        <w:t>znacząco się od siebie różnią</w:t>
      </w:r>
      <w:r w:rsidR="00E07D46">
        <w:t xml:space="preserve"> pomiędzy województwami.</w:t>
      </w:r>
      <w:r w:rsidR="00F9540F">
        <w:t xml:space="preserve"> Różnica w rozpiętości odchyleń pomiędzy powyższymi dwoma województwami to aż </w:t>
      </w:r>
      <w:r w:rsidR="00F9540F" w:rsidRPr="00F9540F">
        <w:t>22,17</w:t>
      </w:r>
      <w:r w:rsidR="00F9540F">
        <w:t xml:space="preserve"> PLN!</w:t>
      </w:r>
    </w:p>
    <w:p w:rsidR="00E07D46" w:rsidRDefault="00E07D46" w:rsidP="00E07D46">
      <w:pPr>
        <w:spacing w:line="360" w:lineRule="auto"/>
        <w:jc w:val="center"/>
      </w:pPr>
      <w:r>
        <w:t xml:space="preserve">Odchylenia ceny od średniej ceny </w:t>
      </w:r>
      <w:r w:rsidR="00F9540F" w:rsidRPr="00F9540F">
        <w:t>węg</w:t>
      </w:r>
      <w:r w:rsidR="00F9540F">
        <w:t xml:space="preserve">la </w:t>
      </w:r>
      <w:r w:rsidR="00F9540F" w:rsidRPr="00F9540F">
        <w:t>kamienn</w:t>
      </w:r>
      <w:r w:rsidR="00F9540F">
        <w:t>ego</w:t>
      </w:r>
      <w:r w:rsidR="00F9540F" w:rsidRPr="00F9540F">
        <w:t xml:space="preserve"> </w:t>
      </w:r>
      <w:r>
        <w:t>(w zł)</w:t>
      </w:r>
    </w:p>
    <w:p w:rsidR="00E07D46" w:rsidRDefault="00F9540F" w:rsidP="0010003F">
      <w:pPr>
        <w:spacing w:line="360" w:lineRule="auto"/>
        <w:jc w:val="center"/>
      </w:pPr>
      <w:r w:rsidRPr="00F9540F">
        <w:rPr>
          <w:noProof/>
        </w:rPr>
        <w:drawing>
          <wp:inline distT="0" distB="0" distL="0" distR="0" wp14:anchorId="0507DB9B" wp14:editId="71347D35">
            <wp:extent cx="2361482" cy="2630774"/>
            <wp:effectExtent l="0" t="0" r="1270" b="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3578" cy="26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798410C1" wp14:editId="5A83BB6A">
            <wp:extent cx="1435652" cy="2635400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62627" cy="26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40F">
        <w:rPr>
          <w:noProof/>
        </w:rPr>
        <w:drawing>
          <wp:inline distT="0" distB="0" distL="0" distR="0" wp14:anchorId="43FC2D95" wp14:editId="528BF67F">
            <wp:extent cx="428319" cy="2630149"/>
            <wp:effectExtent l="0" t="0" r="3810" b="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753" cy="278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0F" w:rsidRDefault="008C4199" w:rsidP="00F9540F">
      <w:pPr>
        <w:spacing w:line="360" w:lineRule="auto"/>
        <w:ind w:firstLine="708"/>
        <w:jc w:val="both"/>
      </w:pPr>
      <w:r>
        <w:t xml:space="preserve">Współczynnik zmienności dla Polski wynosi ok. </w:t>
      </w:r>
      <w:r w:rsidRPr="008C4199">
        <w:t>16</w:t>
      </w:r>
      <w:r>
        <w:t xml:space="preserve">%, czyli </w:t>
      </w:r>
      <w:r w:rsidRPr="00C74154">
        <w:t xml:space="preserve">zróżnicowanie </w:t>
      </w:r>
      <w:r>
        <w:t>cen</w:t>
      </w:r>
      <w:r w:rsidRPr="008C4199">
        <w:t xml:space="preserve"> </w:t>
      </w:r>
      <w:r w:rsidRPr="00F9540F">
        <w:t>węg</w:t>
      </w:r>
      <w:r>
        <w:t xml:space="preserve">la </w:t>
      </w:r>
      <w:r w:rsidRPr="00F9540F">
        <w:t>kamienn</w:t>
      </w:r>
      <w:r>
        <w:t>ego było małe.</w:t>
      </w:r>
      <w:r w:rsidRPr="00C74154">
        <w:t xml:space="preserve"> </w:t>
      </w:r>
      <w:r>
        <w:t>T</w:t>
      </w:r>
      <w:r w:rsidRPr="00C74154">
        <w:t xml:space="preserve">ypowy obszar zmienności zawiera się w zakresie od </w:t>
      </w:r>
      <w:r w:rsidRPr="008C4199">
        <w:t>628,47</w:t>
      </w:r>
      <w:r>
        <w:t xml:space="preserve"> PLN</w:t>
      </w:r>
      <w:r w:rsidRPr="00C74154">
        <w:t xml:space="preserve"> do </w:t>
      </w:r>
      <w:r w:rsidRPr="008C4199">
        <w:t>1</w:t>
      </w:r>
      <w:r w:rsidRPr="008C4199">
        <w:t xml:space="preserve"> </w:t>
      </w:r>
      <w:r w:rsidRPr="008C4199">
        <w:t>873,33</w:t>
      </w:r>
      <w:r>
        <w:t xml:space="preserve"> PLN, co oznacza, że 2/3 cen mieściło się w tym przedziale</w:t>
      </w:r>
      <w:r w:rsidRPr="00C74154">
        <w:t>.</w:t>
      </w:r>
      <w:r>
        <w:t xml:space="preserve"> </w:t>
      </w:r>
      <w:r w:rsidR="00F9540F">
        <w:t xml:space="preserve">Ceny najmniej odbiegały od średniej w województwie podlaskim. Ceny w tym województwie różniły się od średniej ceny przeciętnie o 99,21 PLN. Najbardziej zróżnicowane ceny natomiast wystąpiły w województwie dolnośląskim, gdzie ceny odbiegały średnio o 137,97 PLN. Różnica w rozpiętości odchyleń pomiędzy powyższymi dwoma województwami to </w:t>
      </w:r>
      <w:r w:rsidR="00F9540F" w:rsidRPr="00F9540F">
        <w:t>22,17</w:t>
      </w:r>
      <w:r w:rsidR="00F9540F">
        <w:t xml:space="preserve"> PLN, jednak przy średniej cenie węgla kamiennego 750,70 PLN, nie jest to znaczące odchylenie.</w:t>
      </w:r>
    </w:p>
    <w:p w:rsidR="008C4199" w:rsidRDefault="008C4199">
      <w:r>
        <w:br w:type="page"/>
      </w:r>
    </w:p>
    <w:p w:rsidR="00F9540F" w:rsidRDefault="00F9540F" w:rsidP="00F9540F">
      <w:pPr>
        <w:spacing w:line="360" w:lineRule="auto"/>
        <w:jc w:val="center"/>
      </w:pPr>
      <w:r>
        <w:lastRenderedPageBreak/>
        <w:t xml:space="preserve">Odchylenia ceny od średniej ceny </w:t>
      </w:r>
      <w:r w:rsidRPr="00F9540F">
        <w:t>gazet</w:t>
      </w:r>
      <w:r>
        <w:t xml:space="preserve">y </w:t>
      </w:r>
      <w:r w:rsidRPr="00F9540F">
        <w:t>regionaln</w:t>
      </w:r>
      <w:r>
        <w:t>ej</w:t>
      </w:r>
      <w:r w:rsidRPr="00F9540F">
        <w:t xml:space="preserve"> </w:t>
      </w:r>
      <w:r>
        <w:t>(w zł)</w:t>
      </w:r>
    </w:p>
    <w:p w:rsidR="00F9540F" w:rsidRDefault="00F9540F" w:rsidP="0010003F">
      <w:pPr>
        <w:spacing w:line="360" w:lineRule="auto"/>
        <w:jc w:val="center"/>
      </w:pPr>
      <w:r w:rsidRPr="00F9540F">
        <w:rPr>
          <w:noProof/>
        </w:rPr>
        <w:drawing>
          <wp:inline distT="0" distB="0" distL="0" distR="0" wp14:anchorId="263C08CF" wp14:editId="46827D19">
            <wp:extent cx="2369489" cy="2639694"/>
            <wp:effectExtent l="0" t="0" r="5715" b="254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5044" cy="27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A95">
        <w:rPr>
          <w:noProof/>
        </w:rPr>
        <w:drawing>
          <wp:inline distT="0" distB="0" distL="0" distR="0" wp14:anchorId="52B6EEBB" wp14:editId="4EF16F3F">
            <wp:extent cx="1435652" cy="2635400"/>
            <wp:effectExtent l="0" t="0" r="0" b="0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62627" cy="26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40F">
        <w:rPr>
          <w:noProof/>
        </w:rPr>
        <w:drawing>
          <wp:inline distT="0" distB="0" distL="0" distR="0" wp14:anchorId="4D903BDC" wp14:editId="3131AD07">
            <wp:extent cx="458084" cy="2640717"/>
            <wp:effectExtent l="0" t="0" r="0" b="127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89" cy="278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0F" w:rsidRDefault="008C4199" w:rsidP="00F9540F">
      <w:pPr>
        <w:spacing w:line="360" w:lineRule="auto"/>
        <w:ind w:firstLine="708"/>
        <w:jc w:val="both"/>
      </w:pPr>
      <w:r>
        <w:t xml:space="preserve">Współczynnik zmienności dla Polski wynosi ok. </w:t>
      </w:r>
      <w:r w:rsidRPr="008C4199">
        <w:t>160,27</w:t>
      </w:r>
      <w:r>
        <w:t xml:space="preserve">%, czyli </w:t>
      </w:r>
      <w:r w:rsidRPr="00C74154">
        <w:t xml:space="preserve">zróżnicowanie </w:t>
      </w:r>
      <w:r>
        <w:t>cen</w:t>
      </w:r>
      <w:r w:rsidRPr="008C4199">
        <w:t xml:space="preserve"> </w:t>
      </w:r>
      <w:r w:rsidRPr="00F9540F">
        <w:t>gazet</w:t>
      </w:r>
      <w:r>
        <w:t xml:space="preserve">y </w:t>
      </w:r>
      <w:r w:rsidRPr="00F9540F">
        <w:t>regionaln</w:t>
      </w:r>
      <w:r>
        <w:t xml:space="preserve">ej było </w:t>
      </w:r>
      <w:r w:rsidR="00065996">
        <w:t>bardzo duże</w:t>
      </w:r>
      <w:r>
        <w:t>.</w:t>
      </w:r>
      <w:r w:rsidRPr="00C74154">
        <w:t xml:space="preserve"> </w:t>
      </w:r>
      <w:r w:rsidR="00F9540F">
        <w:t xml:space="preserve">Ceny najmniej odbiegały od średniej w województwie śląskim. Ceny w tym województwie różniły się od średniej ceny przeciętnie o </w:t>
      </w:r>
      <w:r w:rsidR="006036D4">
        <w:t>0,84</w:t>
      </w:r>
      <w:r w:rsidR="00F9540F">
        <w:t xml:space="preserve"> PLN. Najbardziej zróżnicowane ceny natomiast wystąpiły w województw</w:t>
      </w:r>
      <w:r w:rsidR="006036D4">
        <w:t>ach</w:t>
      </w:r>
      <w:r w:rsidR="00F9540F">
        <w:t xml:space="preserve"> </w:t>
      </w:r>
      <w:r w:rsidR="006036D4">
        <w:t>małopolskim i opolskim</w:t>
      </w:r>
      <w:r w:rsidR="00F9540F">
        <w:t xml:space="preserve">, gdzie ceny odbiegały średnio o </w:t>
      </w:r>
      <w:r w:rsidR="006036D4">
        <w:t>1,26 PLN</w:t>
      </w:r>
      <w:r w:rsidR="00F9540F">
        <w:t>.</w:t>
      </w:r>
    </w:p>
    <w:p w:rsidR="00F9540F" w:rsidRDefault="003C5D14" w:rsidP="00065996">
      <w:pPr>
        <w:spacing w:line="360" w:lineRule="auto"/>
        <w:jc w:val="both"/>
      </w:pPr>
      <w:r w:rsidRPr="00065996">
        <w:drawing>
          <wp:anchor distT="0" distB="0" distL="114300" distR="114300" simplePos="0" relativeHeight="251658240" behindDoc="0" locked="0" layoutInCell="1" allowOverlap="1" wp14:anchorId="58A0688E">
            <wp:simplePos x="0" y="0"/>
            <wp:positionH relativeFrom="margin">
              <wp:posOffset>54707</wp:posOffset>
            </wp:positionH>
            <wp:positionV relativeFrom="margin">
              <wp:posOffset>4927307</wp:posOffset>
            </wp:positionV>
            <wp:extent cx="3353435" cy="2555240"/>
            <wp:effectExtent l="0" t="0" r="0" b="0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5996">
        <w:tab/>
        <w:t>Warto przyjrzeć się również zmianom cen produktów w czasie w poszczególnych latach.</w:t>
      </w:r>
    </w:p>
    <w:p w:rsidR="00CD6911" w:rsidRPr="00CD6911" w:rsidRDefault="00065996" w:rsidP="003C5D1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lang w:eastAsia="pl-PL"/>
        </w:rPr>
      </w:pPr>
      <w:r>
        <w:t>Szynka wieprzowa gotowana była najtańsza w Polsce w roku 2006</w:t>
      </w:r>
      <w:r w:rsidR="00CD6911">
        <w:t xml:space="preserve"> - </w:t>
      </w:r>
      <w:r w:rsidR="00CD6911" w:rsidRPr="00CD6911">
        <w:t>19</w:t>
      </w:r>
      <w:r w:rsidR="00CD6911">
        <w:t>,</w:t>
      </w:r>
      <w:r w:rsidR="00CD6911" w:rsidRPr="00CD6911">
        <w:t>79</w:t>
      </w:r>
      <w:r w:rsidR="00CD6911">
        <w:t xml:space="preserve"> PLN</w:t>
      </w:r>
      <w:r>
        <w:t>, a najdroższa w roku 2019</w:t>
      </w:r>
      <w:r w:rsidR="00CD6911">
        <w:t xml:space="preserve"> - </w:t>
      </w:r>
      <w:r w:rsidR="00CD6911" w:rsidRPr="00CD6911">
        <w:t>27</w:t>
      </w:r>
      <w:r w:rsidR="00CD6911">
        <w:t>,</w:t>
      </w:r>
      <w:r w:rsidR="00CD6911" w:rsidRPr="00CD6911">
        <w:t>00</w:t>
      </w:r>
      <w:r w:rsidR="00CD6911">
        <w:t xml:space="preserve"> PLN. Cena</w:t>
      </w:r>
      <w:r w:rsidR="003C5D14">
        <w:t xml:space="preserve"> </w:t>
      </w:r>
      <w:r w:rsidR="00CD6911">
        <w:t xml:space="preserve">w ciągu tych </w:t>
      </w:r>
      <w:r w:rsidR="003C5D14">
        <w:t xml:space="preserve">13 lat zmieniła się o </w:t>
      </w:r>
      <w:r w:rsidR="003C5D14" w:rsidRPr="003C5D14">
        <w:t>7,21</w:t>
      </w:r>
      <w:r w:rsidR="003C5D14">
        <w:t xml:space="preserve"> PLN.</w:t>
      </w:r>
    </w:p>
    <w:p w:rsidR="00065996" w:rsidRDefault="00065996" w:rsidP="003C5D14">
      <w:pPr>
        <w:spacing w:line="360" w:lineRule="auto"/>
        <w:jc w:val="both"/>
      </w:pPr>
    </w:p>
    <w:p w:rsidR="003C5D14" w:rsidRDefault="003C5D14">
      <w:r>
        <w:br w:type="page"/>
      </w:r>
    </w:p>
    <w:p w:rsidR="00CD6911" w:rsidRPr="003C5D14" w:rsidRDefault="003C5D14" w:rsidP="003C5D1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lang w:eastAsia="pl-PL"/>
        </w:rPr>
      </w:pPr>
      <w:r w:rsidRPr="00CD6911">
        <w:lastRenderedPageBreak/>
        <w:drawing>
          <wp:anchor distT="0" distB="0" distL="114300" distR="114300" simplePos="0" relativeHeight="251659264" behindDoc="1" locked="0" layoutInCell="1" allowOverlap="1" wp14:anchorId="540E0132">
            <wp:simplePos x="0" y="0"/>
            <wp:positionH relativeFrom="column">
              <wp:posOffset>20466</wp:posOffset>
            </wp:positionH>
            <wp:positionV relativeFrom="paragraph">
              <wp:posOffset>293</wp:posOffset>
            </wp:positionV>
            <wp:extent cx="3210397" cy="2446216"/>
            <wp:effectExtent l="0" t="0" r="3175" b="5080"/>
            <wp:wrapTight wrapText="bothSides">
              <wp:wrapPolygon edited="0">
                <wp:start x="0" y="0"/>
                <wp:lineTo x="0" y="21533"/>
                <wp:lineTo x="21536" y="21533"/>
                <wp:lineTo x="21536" y="0"/>
                <wp:lineTo x="0" y="0"/>
              </wp:wrapPolygon>
            </wp:wrapTight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97" cy="2446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911">
        <w:t>Kilogram jabłek w Polsce najtańszy był w roku 2014</w:t>
      </w:r>
      <w:r>
        <w:t xml:space="preserve"> - </w:t>
      </w:r>
      <w:r w:rsidRPr="003C5D14">
        <w:t>2</w:t>
      </w:r>
      <w:r>
        <w:t>,</w:t>
      </w:r>
      <w:r w:rsidRPr="003C5D14">
        <w:t>71</w:t>
      </w:r>
      <w:r>
        <w:t xml:space="preserve"> PLN</w:t>
      </w:r>
      <w:r w:rsidR="00CD6911">
        <w:t>, a najdroższy w roku 2017</w:t>
      </w:r>
      <w:r>
        <w:t xml:space="preserve"> - </w:t>
      </w:r>
      <w:r w:rsidRPr="003C5D14">
        <w:t>2</w:t>
      </w:r>
      <w:r>
        <w:t>,</w:t>
      </w:r>
      <w:r w:rsidRPr="003C5D14">
        <w:t>37</w:t>
      </w:r>
      <w:r>
        <w:t xml:space="preserve"> PLN</w:t>
      </w:r>
      <w:r w:rsidR="00CD6911">
        <w:t xml:space="preserve"> (nie posiadamy danych dla lat 2006-2012).</w:t>
      </w:r>
      <w:r>
        <w:t xml:space="preserve"> </w:t>
      </w:r>
      <w:r>
        <w:t>Cena w ciągu tych 3 lat zmieniła się o</w:t>
      </w:r>
      <w:r>
        <w:t xml:space="preserve"> </w:t>
      </w:r>
      <w:r w:rsidRPr="003C5D14">
        <w:t>0,34</w:t>
      </w:r>
      <w:r>
        <w:t xml:space="preserve"> PLN.</w:t>
      </w:r>
    </w:p>
    <w:p w:rsidR="00CD6911" w:rsidRDefault="00CD6911" w:rsidP="003C5D14">
      <w:pPr>
        <w:spacing w:line="360" w:lineRule="auto"/>
        <w:jc w:val="both"/>
      </w:pPr>
    </w:p>
    <w:p w:rsidR="003C5D14" w:rsidRDefault="003C5D14" w:rsidP="003C5D14">
      <w:pPr>
        <w:spacing w:line="360" w:lineRule="auto"/>
        <w:ind w:firstLine="708"/>
        <w:jc w:val="both"/>
      </w:pPr>
    </w:p>
    <w:p w:rsidR="003C5D14" w:rsidRDefault="003C5D14" w:rsidP="003C5D14">
      <w:pPr>
        <w:spacing w:line="360" w:lineRule="auto"/>
        <w:ind w:firstLine="708"/>
        <w:jc w:val="both"/>
      </w:pPr>
    </w:p>
    <w:p w:rsidR="003C5D14" w:rsidRPr="003C5D14" w:rsidRDefault="003C5D14" w:rsidP="003C5D14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lang w:eastAsia="pl-PL"/>
        </w:rPr>
      </w:pPr>
      <w:r w:rsidRPr="00CD6911">
        <w:drawing>
          <wp:anchor distT="0" distB="0" distL="114300" distR="114300" simplePos="0" relativeHeight="251660288" behindDoc="1" locked="0" layoutInCell="1" allowOverlap="1" wp14:anchorId="5148FF44">
            <wp:simplePos x="0" y="0"/>
            <wp:positionH relativeFrom="column">
              <wp:posOffset>92710</wp:posOffset>
            </wp:positionH>
            <wp:positionV relativeFrom="paragraph">
              <wp:posOffset>22567</wp:posOffset>
            </wp:positionV>
            <wp:extent cx="3235325" cy="2465070"/>
            <wp:effectExtent l="0" t="0" r="3175" b="0"/>
            <wp:wrapTight wrapText="bothSides">
              <wp:wrapPolygon edited="0">
                <wp:start x="0" y="0"/>
                <wp:lineTo x="0" y="21478"/>
                <wp:lineTo x="21536" y="21478"/>
                <wp:lineTo x="21536" y="0"/>
                <wp:lineTo x="0" y="0"/>
              </wp:wrapPolygon>
            </wp:wrapTight>
            <wp:docPr id="38" name="Obraz 38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6911">
        <w:t>Kilogram pomarańczy</w:t>
      </w:r>
      <w:r w:rsidR="00CD6911">
        <w:t xml:space="preserve"> w Polsce najtańszy był w roku 2014</w:t>
      </w:r>
      <w:r>
        <w:t xml:space="preserve"> - </w:t>
      </w:r>
      <w:r w:rsidRPr="003C5D14">
        <w:t>4</w:t>
      </w:r>
      <w:r>
        <w:t>,</w:t>
      </w:r>
      <w:r w:rsidRPr="003C5D14">
        <w:t>53</w:t>
      </w:r>
      <w:r>
        <w:t xml:space="preserve"> PLN</w:t>
      </w:r>
      <w:r w:rsidR="00CD6911">
        <w:t>, a najdroższy w roku 201</w:t>
      </w:r>
      <w:r w:rsidR="00CD6911">
        <w:t xml:space="preserve">9 </w:t>
      </w:r>
      <w:r>
        <w:t xml:space="preserve">- </w:t>
      </w:r>
      <w:r w:rsidRPr="003C5D14">
        <w:t>5</w:t>
      </w:r>
      <w:r>
        <w:t>,</w:t>
      </w:r>
      <w:r w:rsidRPr="003C5D14">
        <w:t>15</w:t>
      </w:r>
      <w:r>
        <w:t xml:space="preserve"> PLN</w:t>
      </w:r>
      <w:r w:rsidRPr="003C5D14">
        <w:t xml:space="preserve"> </w:t>
      </w:r>
      <w:r w:rsidR="00CD6911">
        <w:t>(nie posiadamy danych dla lat 2006-2012).</w:t>
      </w:r>
      <w:r w:rsidRPr="003C5D14">
        <w:t xml:space="preserve"> </w:t>
      </w:r>
      <w:r>
        <w:t xml:space="preserve">Cena w ciągu tych </w:t>
      </w:r>
      <w:r>
        <w:t xml:space="preserve">5 </w:t>
      </w:r>
      <w:r>
        <w:t xml:space="preserve">lat zmieniła się o </w:t>
      </w:r>
      <w:r w:rsidRPr="003C5D14">
        <w:t>0,62</w:t>
      </w:r>
      <w:r>
        <w:t xml:space="preserve"> PLN.</w:t>
      </w:r>
    </w:p>
    <w:p w:rsidR="003C5D14" w:rsidRDefault="003C5D14" w:rsidP="003C5D14">
      <w:pPr>
        <w:spacing w:line="360" w:lineRule="auto"/>
        <w:jc w:val="both"/>
      </w:pPr>
    </w:p>
    <w:p w:rsidR="00CD6911" w:rsidRDefault="00CD6911" w:rsidP="003C5D14">
      <w:pPr>
        <w:spacing w:line="360" w:lineRule="auto"/>
        <w:ind w:firstLine="708"/>
        <w:jc w:val="both"/>
      </w:pPr>
    </w:p>
    <w:p w:rsidR="00CD6911" w:rsidRDefault="009F16E6" w:rsidP="003C5D14">
      <w:pPr>
        <w:spacing w:line="360" w:lineRule="auto"/>
        <w:jc w:val="both"/>
      </w:pPr>
      <w:r w:rsidRPr="009F16E6">
        <w:drawing>
          <wp:anchor distT="0" distB="0" distL="114300" distR="114300" simplePos="0" relativeHeight="251661312" behindDoc="1" locked="0" layoutInCell="1" allowOverlap="1" wp14:anchorId="2A93EDCB">
            <wp:simplePos x="0" y="0"/>
            <wp:positionH relativeFrom="column">
              <wp:posOffset>0</wp:posOffset>
            </wp:positionH>
            <wp:positionV relativeFrom="paragraph">
              <wp:posOffset>255270</wp:posOffset>
            </wp:positionV>
            <wp:extent cx="3329110" cy="2536674"/>
            <wp:effectExtent l="0" t="0" r="0" b="3810"/>
            <wp:wrapTight wrapText="bothSides">
              <wp:wrapPolygon edited="0">
                <wp:start x="0" y="0"/>
                <wp:lineTo x="0" y="21524"/>
                <wp:lineTo x="21509" y="21524"/>
                <wp:lineTo x="21509" y="0"/>
                <wp:lineTo x="0" y="0"/>
              </wp:wrapPolygon>
            </wp:wrapTight>
            <wp:docPr id="41" name="Obraz 4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110" cy="253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16E6" w:rsidRPr="00CD6911" w:rsidRDefault="009F16E6" w:rsidP="009F16E6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lang w:eastAsia="pl-PL"/>
        </w:rPr>
      </w:pPr>
      <w:r>
        <w:t>Kilogram marchwi</w:t>
      </w:r>
      <w:r>
        <w:t xml:space="preserve"> był</w:t>
      </w:r>
      <w:r>
        <w:t xml:space="preserve"> </w:t>
      </w:r>
      <w:r>
        <w:t>najtańsz</w:t>
      </w:r>
      <w:r>
        <w:t>y</w:t>
      </w:r>
      <w:r>
        <w:t xml:space="preserve"> w Polsce w roku 20</w:t>
      </w:r>
      <w:r>
        <w:t>14</w:t>
      </w:r>
      <w:r>
        <w:t xml:space="preserve"> - </w:t>
      </w:r>
      <w:r w:rsidRPr="009F16E6">
        <w:t>1</w:t>
      </w:r>
      <w:r>
        <w:t>,</w:t>
      </w:r>
      <w:r w:rsidRPr="009F16E6">
        <w:t>72</w:t>
      </w:r>
      <w:r>
        <w:t xml:space="preserve"> PLN, a najdroższa w roku 201</w:t>
      </w:r>
      <w:r>
        <w:t xml:space="preserve">8 </w:t>
      </w:r>
      <w:r>
        <w:t xml:space="preserve">- </w:t>
      </w:r>
      <w:r w:rsidRPr="009F16E6">
        <w:t>2</w:t>
      </w:r>
      <w:r>
        <w:t>,</w:t>
      </w:r>
      <w:r w:rsidRPr="009F16E6">
        <w:t>07</w:t>
      </w:r>
      <w:r>
        <w:t xml:space="preserve"> PLN. Cena w ciągu tych </w:t>
      </w:r>
      <w:r>
        <w:t>4</w:t>
      </w:r>
      <w:r>
        <w:t xml:space="preserve"> lat zmieniła się o </w:t>
      </w:r>
      <w:r w:rsidRPr="009F16E6">
        <w:t>0,35</w:t>
      </w:r>
      <w:r>
        <w:t xml:space="preserve"> PLN.</w:t>
      </w:r>
    </w:p>
    <w:p w:rsidR="009F16E6" w:rsidRDefault="009F16E6" w:rsidP="003C5D14">
      <w:pPr>
        <w:spacing w:line="360" w:lineRule="auto"/>
        <w:jc w:val="both"/>
      </w:pPr>
    </w:p>
    <w:p w:rsidR="009F16E6" w:rsidRDefault="009F16E6" w:rsidP="003C5D14">
      <w:pPr>
        <w:spacing w:line="360" w:lineRule="auto"/>
        <w:jc w:val="both"/>
      </w:pPr>
    </w:p>
    <w:p w:rsidR="009F16E6" w:rsidRDefault="009F16E6" w:rsidP="003C5D14">
      <w:pPr>
        <w:spacing w:line="360" w:lineRule="auto"/>
        <w:jc w:val="both"/>
      </w:pPr>
    </w:p>
    <w:p w:rsidR="009F16E6" w:rsidRDefault="009F16E6" w:rsidP="003C5D14">
      <w:pPr>
        <w:spacing w:line="360" w:lineRule="auto"/>
        <w:jc w:val="both"/>
      </w:pPr>
    </w:p>
    <w:p w:rsidR="009F16E6" w:rsidRDefault="009F16E6" w:rsidP="009F16E6">
      <w:pPr>
        <w:spacing w:line="360" w:lineRule="auto"/>
        <w:ind w:firstLine="708"/>
        <w:jc w:val="both"/>
      </w:pPr>
      <w:r w:rsidRPr="009F16E6">
        <w:lastRenderedPageBreak/>
        <w:drawing>
          <wp:anchor distT="0" distB="0" distL="114300" distR="114300" simplePos="0" relativeHeight="251662336" behindDoc="1" locked="0" layoutInCell="1" allowOverlap="1" wp14:anchorId="36C95E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89879" cy="2430585"/>
            <wp:effectExtent l="0" t="0" r="0" b="0"/>
            <wp:wrapTight wrapText="bothSides">
              <wp:wrapPolygon edited="0">
                <wp:start x="0" y="0"/>
                <wp:lineTo x="0" y="21448"/>
                <wp:lineTo x="21501" y="21448"/>
                <wp:lineTo x="21501" y="0"/>
                <wp:lineTo x="0" y="0"/>
              </wp:wrapPolygon>
            </wp:wrapTight>
            <wp:docPr id="44" name="Obraz 44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879" cy="243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100g</w:t>
      </w:r>
      <w:r>
        <w:t xml:space="preserve"> </w:t>
      </w:r>
      <w:r>
        <w:t>herbaty czarnej, liściastej</w:t>
      </w:r>
      <w:r>
        <w:t xml:space="preserve"> był</w:t>
      </w:r>
      <w:r>
        <w:t>o</w:t>
      </w:r>
      <w:r>
        <w:t xml:space="preserve"> najtańsz</w:t>
      </w:r>
      <w:r>
        <w:t>e</w:t>
      </w:r>
      <w:r>
        <w:t xml:space="preserve"> w Polsce w roku 20</w:t>
      </w:r>
      <w:r>
        <w:t>06</w:t>
      </w:r>
      <w:r>
        <w:t xml:space="preserve"> - </w:t>
      </w:r>
      <w:r w:rsidRPr="009F16E6">
        <w:t>2</w:t>
      </w:r>
      <w:r>
        <w:t>,</w:t>
      </w:r>
      <w:r w:rsidRPr="009F16E6">
        <w:t>22</w:t>
      </w:r>
      <w:r>
        <w:t xml:space="preserve"> PLN, a najdroższa w roku 201</w:t>
      </w:r>
      <w:r>
        <w:t>9</w:t>
      </w:r>
      <w:r>
        <w:t xml:space="preserve"> - </w:t>
      </w:r>
      <w:r w:rsidRPr="009F16E6">
        <w:t>7</w:t>
      </w:r>
      <w:r>
        <w:t>,</w:t>
      </w:r>
      <w:r w:rsidRPr="009F16E6">
        <w:t>61</w:t>
      </w:r>
      <w:r>
        <w:t xml:space="preserve"> PLN. Cena w ciągu tych </w:t>
      </w:r>
      <w:r>
        <w:t>13</w:t>
      </w:r>
      <w:r>
        <w:t xml:space="preserve"> lat zmieniła się </w:t>
      </w:r>
      <w:r>
        <w:t xml:space="preserve">aż o </w:t>
      </w:r>
      <w:r w:rsidRPr="009F16E6">
        <w:t>5,39</w:t>
      </w:r>
      <w:r>
        <w:t xml:space="preserve"> PLN.</w:t>
      </w:r>
      <w:r>
        <w:t xml:space="preserve"> </w:t>
      </w:r>
      <w:r w:rsidRPr="00FF3FFE">
        <w:rPr>
          <w:b/>
          <w:bCs/>
        </w:rPr>
        <w:t>Jest to ponad dwukrotność ceny z roku 2006!</w:t>
      </w:r>
    </w:p>
    <w:p w:rsidR="009F16E6" w:rsidRDefault="009F16E6" w:rsidP="009F16E6">
      <w:pPr>
        <w:spacing w:line="360" w:lineRule="auto"/>
        <w:ind w:firstLine="708"/>
        <w:jc w:val="both"/>
      </w:pPr>
    </w:p>
    <w:p w:rsidR="009F16E6" w:rsidRDefault="009F16E6" w:rsidP="009F16E6">
      <w:pPr>
        <w:spacing w:line="360" w:lineRule="auto"/>
        <w:ind w:firstLine="708"/>
        <w:jc w:val="both"/>
      </w:pPr>
    </w:p>
    <w:p w:rsidR="009F16E6" w:rsidRDefault="009F16E6" w:rsidP="009F16E6">
      <w:pPr>
        <w:spacing w:line="360" w:lineRule="auto"/>
        <w:ind w:firstLine="708"/>
        <w:jc w:val="both"/>
      </w:pPr>
    </w:p>
    <w:p w:rsidR="009F16E6" w:rsidRPr="00CD6911" w:rsidRDefault="009F16E6" w:rsidP="009F16E6">
      <w:pPr>
        <w:spacing w:line="36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9F16E6">
        <w:rPr>
          <w:rFonts w:ascii="Times New Roman" w:eastAsia="Times New Roman" w:hAnsi="Times New Roman" w:cs="Times New Roman"/>
          <w:lang w:eastAsia="pl-PL"/>
        </w:rPr>
        <w:drawing>
          <wp:anchor distT="0" distB="0" distL="114300" distR="114300" simplePos="0" relativeHeight="251663360" behindDoc="1" locked="0" layoutInCell="1" allowOverlap="1" wp14:anchorId="02FDBA6D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189605" cy="2430376"/>
            <wp:effectExtent l="0" t="0" r="0" b="0"/>
            <wp:wrapTight wrapText="bothSides">
              <wp:wrapPolygon edited="0">
                <wp:start x="0" y="0"/>
                <wp:lineTo x="0" y="21448"/>
                <wp:lineTo x="21501" y="21448"/>
                <wp:lineTo x="21501" y="0"/>
                <wp:lineTo x="0" y="0"/>
              </wp:wrapPolygon>
            </wp:wrapTight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2430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lang w:eastAsia="pl-PL"/>
        </w:rPr>
        <w:tab/>
      </w:r>
      <w:r w:rsidR="00731AE9">
        <w:t xml:space="preserve">Koszula męska z elanobawełny z długim rękawem </w:t>
      </w:r>
      <w:r w:rsidR="00731AE9">
        <w:t>był</w:t>
      </w:r>
      <w:r w:rsidR="00731AE9">
        <w:t>a</w:t>
      </w:r>
      <w:r w:rsidR="00731AE9">
        <w:t xml:space="preserve"> najtańsz</w:t>
      </w:r>
      <w:r w:rsidR="00731AE9">
        <w:t>a</w:t>
      </w:r>
      <w:r w:rsidR="00731AE9">
        <w:t xml:space="preserve"> w Polsce w roku 2006 - </w:t>
      </w:r>
      <w:r w:rsidR="00731AE9" w:rsidRPr="00731AE9">
        <w:t>80</w:t>
      </w:r>
      <w:r w:rsidR="00731AE9">
        <w:t>,</w:t>
      </w:r>
      <w:r w:rsidR="00731AE9" w:rsidRPr="00731AE9">
        <w:t>11</w:t>
      </w:r>
      <w:r w:rsidR="00731AE9">
        <w:t xml:space="preserve"> PLN, a najdroższa w roku 2019 - </w:t>
      </w:r>
      <w:r w:rsidR="00731AE9" w:rsidRPr="00731AE9">
        <w:t>104</w:t>
      </w:r>
      <w:r w:rsidR="00731AE9">
        <w:t>,</w:t>
      </w:r>
      <w:r w:rsidR="00731AE9" w:rsidRPr="00731AE9">
        <w:t>00</w:t>
      </w:r>
      <w:r w:rsidR="00731AE9">
        <w:t xml:space="preserve"> PLN. Cena w ciągu tych 13 lat zmieniła się o </w:t>
      </w:r>
      <w:r w:rsidR="00731AE9" w:rsidRPr="00731AE9">
        <w:t>23,89</w:t>
      </w:r>
      <w:r w:rsidR="00731AE9">
        <w:t xml:space="preserve"> PLN.</w:t>
      </w:r>
    </w:p>
    <w:p w:rsidR="009F16E6" w:rsidRDefault="009F16E6" w:rsidP="003C5D14">
      <w:pPr>
        <w:spacing w:line="360" w:lineRule="auto"/>
        <w:jc w:val="both"/>
      </w:pPr>
    </w:p>
    <w:p w:rsidR="00731AE9" w:rsidRDefault="00731AE9" w:rsidP="003C5D14">
      <w:pPr>
        <w:spacing w:line="360" w:lineRule="auto"/>
        <w:jc w:val="both"/>
      </w:pPr>
    </w:p>
    <w:p w:rsidR="00731AE9" w:rsidRDefault="00731AE9" w:rsidP="003C5D14">
      <w:pPr>
        <w:spacing w:line="360" w:lineRule="auto"/>
        <w:jc w:val="both"/>
      </w:pPr>
    </w:p>
    <w:p w:rsidR="00731AE9" w:rsidRDefault="00731AE9" w:rsidP="003C5D14">
      <w:pPr>
        <w:spacing w:line="360" w:lineRule="auto"/>
        <w:jc w:val="both"/>
      </w:pPr>
      <w:r w:rsidRPr="00731AE9">
        <w:drawing>
          <wp:anchor distT="0" distB="0" distL="114300" distR="114300" simplePos="0" relativeHeight="251664384" behindDoc="1" locked="0" layoutInCell="1" allowOverlap="1" wp14:anchorId="39124D59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148851" cy="2399323"/>
            <wp:effectExtent l="0" t="0" r="1270" b="1270"/>
            <wp:wrapTight wrapText="bothSides">
              <wp:wrapPolygon edited="0">
                <wp:start x="0" y="0"/>
                <wp:lineTo x="0" y="21497"/>
                <wp:lineTo x="21522" y="21497"/>
                <wp:lineTo x="21522" y="0"/>
                <wp:lineTo x="0" y="0"/>
              </wp:wrapPolygon>
            </wp:wrapTight>
            <wp:docPr id="50" name="Obraz 50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51" cy="2399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 xml:space="preserve">Rajstopy damskie gładkie, 15 den </w:t>
      </w:r>
      <w:r>
        <w:t>w Polsce najtańsz</w:t>
      </w:r>
      <w:r>
        <w:t>e</w:t>
      </w:r>
      <w:r>
        <w:t xml:space="preserve"> był</w:t>
      </w:r>
      <w:r>
        <w:t>y</w:t>
      </w:r>
      <w:r>
        <w:t xml:space="preserve"> w roku 201</w:t>
      </w:r>
      <w:r>
        <w:t>2</w:t>
      </w:r>
      <w:r>
        <w:t xml:space="preserve"> - </w:t>
      </w:r>
      <w:r w:rsidRPr="00731AE9">
        <w:t>6</w:t>
      </w:r>
      <w:r>
        <w:t>,</w:t>
      </w:r>
      <w:r w:rsidRPr="00731AE9">
        <w:t>54</w:t>
      </w:r>
      <w:r w:rsidRPr="00731AE9">
        <w:t xml:space="preserve"> </w:t>
      </w:r>
      <w:r>
        <w:t xml:space="preserve">PLN, a najdroższy w roku 2019 - </w:t>
      </w:r>
      <w:r w:rsidRPr="00731AE9">
        <w:t>7</w:t>
      </w:r>
      <w:r>
        <w:t>,</w:t>
      </w:r>
      <w:r w:rsidRPr="00731AE9">
        <w:t>20</w:t>
      </w:r>
      <w:r>
        <w:t xml:space="preserve"> PLN</w:t>
      </w:r>
      <w:r w:rsidRPr="003C5D14">
        <w:t xml:space="preserve"> </w:t>
      </w:r>
      <w:r>
        <w:t>(nie posiadamy danych dla lat 2006-201</w:t>
      </w:r>
      <w:r>
        <w:t>1</w:t>
      </w:r>
      <w:r>
        <w:t>).</w:t>
      </w:r>
      <w:r w:rsidRPr="003C5D14">
        <w:t xml:space="preserve"> </w:t>
      </w:r>
      <w:r>
        <w:t xml:space="preserve">Cena w ciągu tych </w:t>
      </w:r>
      <w:r>
        <w:t>7</w:t>
      </w:r>
      <w:r>
        <w:t xml:space="preserve"> lat zmieniła się o </w:t>
      </w:r>
      <w:r w:rsidRPr="00731AE9">
        <w:t>0,66</w:t>
      </w:r>
      <w:r>
        <w:t xml:space="preserve"> PLN</w:t>
      </w:r>
      <w:r>
        <w:t>.</w:t>
      </w:r>
    </w:p>
    <w:p w:rsidR="00731AE9" w:rsidRDefault="00731AE9" w:rsidP="003C5D14">
      <w:pPr>
        <w:spacing w:line="360" w:lineRule="auto"/>
        <w:jc w:val="both"/>
      </w:pPr>
    </w:p>
    <w:p w:rsidR="00731AE9" w:rsidRDefault="00731AE9" w:rsidP="003C5D14">
      <w:pPr>
        <w:spacing w:line="360" w:lineRule="auto"/>
        <w:jc w:val="both"/>
      </w:pPr>
    </w:p>
    <w:p w:rsidR="00731AE9" w:rsidRDefault="00731AE9" w:rsidP="003C5D14">
      <w:pPr>
        <w:spacing w:line="360" w:lineRule="auto"/>
        <w:jc w:val="both"/>
      </w:pPr>
    </w:p>
    <w:p w:rsidR="00731AE9" w:rsidRDefault="00731AE9" w:rsidP="00731AE9">
      <w:pPr>
        <w:spacing w:line="360" w:lineRule="auto"/>
        <w:jc w:val="both"/>
      </w:pPr>
      <w:r w:rsidRPr="00731AE9">
        <w:lastRenderedPageBreak/>
        <w:drawing>
          <wp:anchor distT="0" distB="0" distL="114300" distR="114300" simplePos="0" relativeHeight="251665408" behindDoc="1" locked="0" layoutInCell="1" allowOverlap="1" wp14:anchorId="09CCF1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73046" cy="2417760"/>
            <wp:effectExtent l="0" t="0" r="2540" b="0"/>
            <wp:wrapTight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ight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46" cy="241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Bateria zlewozmywaka</w:t>
      </w:r>
      <w:r>
        <w:t xml:space="preserve"> była najtańsza w Polsce w roku 2006 - </w:t>
      </w:r>
      <w:r w:rsidRPr="00731AE9">
        <w:t>96</w:t>
      </w:r>
      <w:r>
        <w:t>,</w:t>
      </w:r>
      <w:r w:rsidRPr="00731AE9">
        <w:t>68</w:t>
      </w:r>
      <w:r>
        <w:t xml:space="preserve"> </w:t>
      </w:r>
      <w:r>
        <w:t xml:space="preserve">PLN, a najdroższa w roku 2019 - </w:t>
      </w:r>
      <w:r w:rsidRPr="00731AE9">
        <w:t>163</w:t>
      </w:r>
      <w:r>
        <w:t>,</w:t>
      </w:r>
      <w:r w:rsidRPr="00731AE9">
        <w:t>30</w:t>
      </w:r>
      <w:r>
        <w:t xml:space="preserve"> PLN. Cena w ciągu tych 13 lat zmieniła się </w:t>
      </w:r>
      <w:r>
        <w:t xml:space="preserve">aż o </w:t>
      </w:r>
      <w:r w:rsidRPr="00731AE9">
        <w:t>66,62</w:t>
      </w:r>
      <w:r>
        <w:t xml:space="preserve"> PLN.</w:t>
      </w:r>
      <w:r>
        <w:t xml:space="preserve"> </w:t>
      </w:r>
      <w:r w:rsidRPr="00FF3FFE">
        <w:rPr>
          <w:b/>
          <w:bCs/>
        </w:rPr>
        <w:t>To oznacza, że cena wzrosła o ok. 2/3 ceny z roku 2006.</w:t>
      </w:r>
    </w:p>
    <w:p w:rsidR="00731AE9" w:rsidRDefault="00731AE9" w:rsidP="00731AE9">
      <w:pPr>
        <w:spacing w:line="360" w:lineRule="auto"/>
        <w:jc w:val="both"/>
      </w:pPr>
    </w:p>
    <w:p w:rsidR="00731AE9" w:rsidRDefault="00731AE9" w:rsidP="00731AE9">
      <w:pPr>
        <w:spacing w:line="360" w:lineRule="auto"/>
        <w:jc w:val="both"/>
      </w:pPr>
    </w:p>
    <w:p w:rsidR="00731AE9" w:rsidRDefault="00731AE9" w:rsidP="00731AE9">
      <w:pPr>
        <w:spacing w:line="360" w:lineRule="auto"/>
        <w:jc w:val="both"/>
      </w:pPr>
    </w:p>
    <w:p w:rsidR="00731AE9" w:rsidRPr="00CD6911" w:rsidRDefault="00731AE9" w:rsidP="00731AE9">
      <w:pPr>
        <w:spacing w:line="360" w:lineRule="auto"/>
        <w:jc w:val="both"/>
        <w:rPr>
          <w:rFonts w:ascii="Times New Roman" w:eastAsia="Times New Roman" w:hAnsi="Times New Roman" w:cs="Times New Roman"/>
          <w:lang w:eastAsia="pl-PL"/>
        </w:rPr>
      </w:pPr>
      <w:r w:rsidRPr="00731AE9">
        <w:rPr>
          <w:rFonts w:ascii="Times New Roman" w:eastAsia="Times New Roman" w:hAnsi="Times New Roman" w:cs="Times New Roman"/>
          <w:lang w:eastAsia="pl-PL"/>
        </w:rPr>
        <w:drawing>
          <wp:anchor distT="0" distB="0" distL="114300" distR="114300" simplePos="0" relativeHeight="251666432" behindDoc="1" locked="0" layoutInCell="1" allowOverlap="1" wp14:anchorId="5C39DD27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3159107" cy="2407138"/>
            <wp:effectExtent l="0" t="0" r="3810" b="6350"/>
            <wp:wrapTight wrapText="bothSides">
              <wp:wrapPolygon edited="0">
                <wp:start x="0" y="0"/>
                <wp:lineTo x="0" y="21543"/>
                <wp:lineTo x="21539" y="21543"/>
                <wp:lineTo x="21539" y="0"/>
                <wp:lineTo x="0" y="0"/>
              </wp:wrapPolygon>
            </wp:wrapTight>
            <wp:docPr id="52" name="Obraz 52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107" cy="2407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lang w:eastAsia="pl-PL"/>
        </w:rPr>
        <w:tab/>
      </w:r>
      <w:r w:rsidR="00FF3FFE">
        <w:t>Cena węgla kamiennego</w:t>
      </w:r>
      <w:r>
        <w:t xml:space="preserve"> była najtańsza w Polsce w roku 2006 - </w:t>
      </w:r>
      <w:r w:rsidR="00FF3FFE" w:rsidRPr="00FF3FFE">
        <w:t>483</w:t>
      </w:r>
      <w:r w:rsidR="00FF3FFE">
        <w:t>,</w:t>
      </w:r>
      <w:r w:rsidR="00FF3FFE" w:rsidRPr="00FF3FFE">
        <w:t>52</w:t>
      </w:r>
      <w:r>
        <w:t xml:space="preserve"> PLN, a najdroższa w roku 201</w:t>
      </w:r>
      <w:r w:rsidR="00FF3FFE">
        <w:t>8</w:t>
      </w:r>
      <w:r>
        <w:t xml:space="preserve"> - </w:t>
      </w:r>
      <w:r w:rsidR="00FF3FFE" w:rsidRPr="00FF3FFE">
        <w:t>895</w:t>
      </w:r>
      <w:r w:rsidR="00FF3FFE">
        <w:t>,</w:t>
      </w:r>
      <w:r w:rsidR="00FF3FFE" w:rsidRPr="00FF3FFE">
        <w:t>40</w:t>
      </w:r>
      <w:r>
        <w:t xml:space="preserve"> PLN. Cena w ciągu tych 1</w:t>
      </w:r>
      <w:r w:rsidR="00FF3FFE">
        <w:t>2</w:t>
      </w:r>
      <w:r>
        <w:t xml:space="preserve"> lat zmieniła się aż o </w:t>
      </w:r>
      <w:r w:rsidR="00FF3FFE" w:rsidRPr="00FF3FFE">
        <w:t>411,88</w:t>
      </w:r>
      <w:r>
        <w:t xml:space="preserve"> PLN.</w:t>
      </w:r>
      <w:r w:rsidR="00FF3FFE">
        <w:t xml:space="preserve"> </w:t>
      </w:r>
      <w:r w:rsidR="00FF3FFE" w:rsidRPr="00FF3FFE">
        <w:rPr>
          <w:b/>
          <w:bCs/>
        </w:rPr>
        <w:t>Jest to prawie dwukrotność ceny z roku 2006.</w:t>
      </w:r>
    </w:p>
    <w:p w:rsidR="00731AE9" w:rsidRDefault="00731AE9" w:rsidP="003C5D14">
      <w:pPr>
        <w:spacing w:line="360" w:lineRule="auto"/>
        <w:jc w:val="both"/>
      </w:pPr>
    </w:p>
    <w:p w:rsidR="00FF3FFE" w:rsidRDefault="00FF3FFE" w:rsidP="003C5D14">
      <w:pPr>
        <w:spacing w:line="360" w:lineRule="auto"/>
        <w:jc w:val="both"/>
      </w:pPr>
    </w:p>
    <w:p w:rsidR="00FF3FFE" w:rsidRDefault="00FF3FFE" w:rsidP="003C5D14">
      <w:pPr>
        <w:spacing w:line="360" w:lineRule="auto"/>
        <w:jc w:val="both"/>
      </w:pPr>
    </w:p>
    <w:p w:rsidR="00FF3FFE" w:rsidRDefault="00FF3FFE" w:rsidP="00FF3FFE">
      <w:pPr>
        <w:spacing w:line="360" w:lineRule="auto"/>
        <w:jc w:val="both"/>
      </w:pPr>
      <w:r w:rsidRPr="00FF3FFE">
        <w:drawing>
          <wp:anchor distT="0" distB="0" distL="114300" distR="114300" simplePos="0" relativeHeight="251667456" behindDoc="1" locked="0" layoutInCell="1" allowOverlap="1" wp14:anchorId="156D106A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220649" cy="2454031"/>
            <wp:effectExtent l="0" t="0" r="5715" b="0"/>
            <wp:wrapTight wrapText="bothSides">
              <wp:wrapPolygon edited="0">
                <wp:start x="0" y="0"/>
                <wp:lineTo x="0" y="21466"/>
                <wp:lineTo x="21553" y="21466"/>
                <wp:lineTo x="21553" y="0"/>
                <wp:lineTo x="0" y="0"/>
              </wp:wrapPolygon>
            </wp:wrapTight>
            <wp:docPr id="53" name="Obraz 53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649" cy="2454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  <w:t>Gazeta regionalna</w:t>
      </w:r>
      <w:r>
        <w:t xml:space="preserve"> w Polsce najtańsz</w:t>
      </w:r>
      <w:r>
        <w:t>a</w:t>
      </w:r>
      <w:r>
        <w:t xml:space="preserve"> był</w:t>
      </w:r>
      <w:r>
        <w:t>a</w:t>
      </w:r>
      <w:r>
        <w:t xml:space="preserve"> w roku 201</w:t>
      </w:r>
      <w:r>
        <w:t>6</w:t>
      </w:r>
      <w:r>
        <w:t xml:space="preserve"> - </w:t>
      </w:r>
      <w:r w:rsidRPr="00FF3FFE">
        <w:t>2</w:t>
      </w:r>
      <w:r>
        <w:t>,</w:t>
      </w:r>
      <w:r w:rsidRPr="00FF3FFE">
        <w:t>34</w:t>
      </w:r>
      <w:r w:rsidRPr="00731AE9">
        <w:t xml:space="preserve"> </w:t>
      </w:r>
      <w:r>
        <w:t xml:space="preserve">PLN, a najdroższy w roku 2019 - </w:t>
      </w:r>
      <w:r w:rsidRPr="00FF3FFE">
        <w:t>2</w:t>
      </w:r>
      <w:r>
        <w:t>,</w:t>
      </w:r>
      <w:r w:rsidRPr="00FF3FFE">
        <w:t>78</w:t>
      </w:r>
      <w:r>
        <w:t xml:space="preserve"> PLN</w:t>
      </w:r>
      <w:r w:rsidRPr="003C5D14">
        <w:t xml:space="preserve"> </w:t>
      </w:r>
      <w:r>
        <w:t>(nie posiadamy danych dla lat 2006-201</w:t>
      </w:r>
      <w:r>
        <w:t>5</w:t>
      </w:r>
      <w:r>
        <w:t>).</w:t>
      </w:r>
      <w:r w:rsidRPr="003C5D14">
        <w:t xml:space="preserve"> </w:t>
      </w:r>
      <w:r>
        <w:t xml:space="preserve">Cena w ciągu tych </w:t>
      </w:r>
      <w:r>
        <w:t>3</w:t>
      </w:r>
      <w:r>
        <w:t xml:space="preserve"> lat zmieniła się o </w:t>
      </w:r>
      <w:r w:rsidRPr="00731AE9">
        <w:t>0,</w:t>
      </w:r>
      <w:r>
        <w:t>44</w:t>
      </w:r>
      <w:r>
        <w:t xml:space="preserve"> PLN.</w:t>
      </w:r>
    </w:p>
    <w:p w:rsidR="00FF3FFE" w:rsidRDefault="00FF3FFE" w:rsidP="003C5D14">
      <w:pPr>
        <w:spacing w:line="360" w:lineRule="auto"/>
        <w:jc w:val="both"/>
      </w:pPr>
    </w:p>
    <w:p w:rsidR="00FF3FFE" w:rsidRDefault="00FF3FFE" w:rsidP="003C5D14">
      <w:pPr>
        <w:spacing w:line="360" w:lineRule="auto"/>
        <w:jc w:val="both"/>
      </w:pPr>
    </w:p>
    <w:p w:rsidR="00FF3FFE" w:rsidRDefault="00FF3FFE" w:rsidP="003C5D14">
      <w:pPr>
        <w:spacing w:line="360" w:lineRule="auto"/>
        <w:jc w:val="both"/>
      </w:pPr>
    </w:p>
    <w:p w:rsidR="00FF3FFE" w:rsidRPr="00BA0A1F" w:rsidRDefault="00FF3FFE" w:rsidP="003C5D14">
      <w:pPr>
        <w:spacing w:line="360" w:lineRule="auto"/>
        <w:jc w:val="both"/>
      </w:pPr>
      <w:r>
        <w:tab/>
        <w:t xml:space="preserve">Ceny poszczególnych produktów </w:t>
      </w:r>
      <w:r w:rsidR="00FC0095">
        <w:t xml:space="preserve">głównie </w:t>
      </w:r>
      <w:r>
        <w:t>wzrastały z roku na rok</w:t>
      </w:r>
      <w:r w:rsidR="00FC0095">
        <w:t xml:space="preserve">, podobnie jak minimalne wynagrodzenia. Wprowadzenie programu 500+ w 2016 roku spowodowało przyśpieszenie wzrostu cen większości produktów. Cena węgla kamiennego z </w:t>
      </w:r>
      <w:r w:rsidR="00FC0095" w:rsidRPr="00FC0095">
        <w:t>791</w:t>
      </w:r>
      <w:r w:rsidR="00FC0095">
        <w:t>,</w:t>
      </w:r>
      <w:r w:rsidR="00FC0095" w:rsidRPr="00FC0095">
        <w:t>17</w:t>
      </w:r>
      <w:r w:rsidR="00FC0095">
        <w:t xml:space="preserve"> PLN w styczniu 2016 roku wzrosła na </w:t>
      </w:r>
      <w:r w:rsidR="00FC0095" w:rsidRPr="00FC0095">
        <w:t>895</w:t>
      </w:r>
      <w:r w:rsidR="00FC0095">
        <w:t>,</w:t>
      </w:r>
      <w:r w:rsidR="00FC0095" w:rsidRPr="00FC0095">
        <w:t>03</w:t>
      </w:r>
      <w:r w:rsidR="00FC0095">
        <w:t xml:space="preserve"> PLN w grudniu 2017. Zmianę widać również w przypadku wykresu szynki wieprzowej gotowanej oraz marchwi za 1 kg.</w:t>
      </w:r>
      <w:bookmarkStart w:id="0" w:name="_GoBack"/>
      <w:bookmarkEnd w:id="0"/>
    </w:p>
    <w:sectPr w:rsidR="00FF3FFE" w:rsidRPr="00BA0A1F" w:rsidSect="002425DB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E44BD2"/>
    <w:multiLevelType w:val="hybridMultilevel"/>
    <w:tmpl w:val="07848E1E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28F57D30"/>
    <w:multiLevelType w:val="hybridMultilevel"/>
    <w:tmpl w:val="6BD0908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6072B7"/>
    <w:multiLevelType w:val="hybridMultilevel"/>
    <w:tmpl w:val="5CD01CC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0507EC"/>
    <w:multiLevelType w:val="hybridMultilevel"/>
    <w:tmpl w:val="3F948CD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B23316"/>
    <w:multiLevelType w:val="hybridMultilevel"/>
    <w:tmpl w:val="41ACD386"/>
    <w:lvl w:ilvl="0" w:tplc="0415000F">
      <w:start w:val="1"/>
      <w:numFmt w:val="decimal"/>
      <w:lvlText w:val="%1."/>
      <w:lvlJc w:val="left"/>
      <w:pPr>
        <w:ind w:left="1428" w:hanging="360"/>
      </w:pPr>
    </w:lvl>
    <w:lvl w:ilvl="1" w:tplc="04150019" w:tentative="1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A1F"/>
    <w:rsid w:val="00065996"/>
    <w:rsid w:val="00086A95"/>
    <w:rsid w:val="0010003F"/>
    <w:rsid w:val="00105030"/>
    <w:rsid w:val="00170941"/>
    <w:rsid w:val="002425DB"/>
    <w:rsid w:val="00365697"/>
    <w:rsid w:val="003C5D14"/>
    <w:rsid w:val="004162A0"/>
    <w:rsid w:val="00474543"/>
    <w:rsid w:val="00492199"/>
    <w:rsid w:val="006036D4"/>
    <w:rsid w:val="00672A62"/>
    <w:rsid w:val="00731AE9"/>
    <w:rsid w:val="0081530D"/>
    <w:rsid w:val="008C4199"/>
    <w:rsid w:val="008D55CA"/>
    <w:rsid w:val="00957455"/>
    <w:rsid w:val="00994A03"/>
    <w:rsid w:val="009F16E6"/>
    <w:rsid w:val="00AC0E0D"/>
    <w:rsid w:val="00AC3CDD"/>
    <w:rsid w:val="00BA0A1F"/>
    <w:rsid w:val="00BC5ABD"/>
    <w:rsid w:val="00C74154"/>
    <w:rsid w:val="00C95717"/>
    <w:rsid w:val="00CB4531"/>
    <w:rsid w:val="00CD6911"/>
    <w:rsid w:val="00D238DB"/>
    <w:rsid w:val="00DD1433"/>
    <w:rsid w:val="00E07D46"/>
    <w:rsid w:val="00F63DC9"/>
    <w:rsid w:val="00F9540F"/>
    <w:rsid w:val="00FC0095"/>
    <w:rsid w:val="00FF3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232BA"/>
  <w15:chartTrackingRefBased/>
  <w15:docId w15:val="{D075A4BB-2CFE-BA4A-9B05-18E6C7AA6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BA0A1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BA0A1F"/>
    <w:pPr>
      <w:ind w:left="720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BA0A1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BA0A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BA0A1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PodtytuZnak">
    <w:name w:val="Podtytuł Znak"/>
    <w:basedOn w:val="Domylnaczcionkaakapitu"/>
    <w:link w:val="Podtytu"/>
    <w:uiPriority w:val="11"/>
    <w:rsid w:val="00BA0A1F"/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Nagwek1Znak">
    <w:name w:val="Nagłówek 1 Znak"/>
    <w:basedOn w:val="Domylnaczcionkaakapitu"/>
    <w:link w:val="Nagwek1"/>
    <w:uiPriority w:val="9"/>
    <w:rsid w:val="00BA0A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a-Siatka">
    <w:name w:val="Table Grid"/>
    <w:basedOn w:val="Standardowy"/>
    <w:uiPriority w:val="39"/>
    <w:rsid w:val="008D55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3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2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tiff"/><Relationship Id="rId42" Type="http://schemas.openxmlformats.org/officeDocument/2006/relationships/image" Target="media/image38.tiff"/><Relationship Id="rId47" Type="http://schemas.openxmlformats.org/officeDocument/2006/relationships/image" Target="media/image43.tiff"/><Relationship Id="rId50" Type="http://schemas.openxmlformats.org/officeDocument/2006/relationships/image" Target="media/image46.tiff"/><Relationship Id="rId55" Type="http://schemas.openxmlformats.org/officeDocument/2006/relationships/image" Target="media/image51.tiff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32" Type="http://schemas.openxmlformats.org/officeDocument/2006/relationships/image" Target="media/image28.tiff"/><Relationship Id="rId37" Type="http://schemas.openxmlformats.org/officeDocument/2006/relationships/image" Target="media/image33.png"/><Relationship Id="rId40" Type="http://schemas.openxmlformats.org/officeDocument/2006/relationships/image" Target="media/image36.tiff"/><Relationship Id="rId45" Type="http://schemas.openxmlformats.org/officeDocument/2006/relationships/image" Target="media/image41.png"/><Relationship Id="rId53" Type="http://schemas.openxmlformats.org/officeDocument/2006/relationships/image" Target="media/image49.tiff"/><Relationship Id="rId5" Type="http://schemas.openxmlformats.org/officeDocument/2006/relationships/image" Target="media/image1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png"/><Relationship Id="rId30" Type="http://schemas.openxmlformats.org/officeDocument/2006/relationships/image" Target="media/image26.tiff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tiff"/><Relationship Id="rId56" Type="http://schemas.openxmlformats.org/officeDocument/2006/relationships/fontTable" Target="fontTable.xml"/><Relationship Id="rId8" Type="http://schemas.openxmlformats.org/officeDocument/2006/relationships/image" Target="media/image4.tiff"/><Relationship Id="rId51" Type="http://schemas.openxmlformats.org/officeDocument/2006/relationships/image" Target="media/image47.tiff"/><Relationship Id="rId3" Type="http://schemas.openxmlformats.org/officeDocument/2006/relationships/settings" Target="settings.xml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tiff"/><Relationship Id="rId46" Type="http://schemas.openxmlformats.org/officeDocument/2006/relationships/image" Target="media/image42.tiff"/><Relationship Id="rId20" Type="http://schemas.openxmlformats.org/officeDocument/2006/relationships/image" Target="media/image16.tiff"/><Relationship Id="rId41" Type="http://schemas.openxmlformats.org/officeDocument/2006/relationships/image" Target="media/image37.png"/><Relationship Id="rId54" Type="http://schemas.openxmlformats.org/officeDocument/2006/relationships/image" Target="media/image50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49" Type="http://schemas.openxmlformats.org/officeDocument/2006/relationships/image" Target="media/image45.tiff"/><Relationship Id="rId57" Type="http://schemas.openxmlformats.org/officeDocument/2006/relationships/theme" Target="theme/theme1.xml"/><Relationship Id="rId10" Type="http://schemas.openxmlformats.org/officeDocument/2006/relationships/image" Target="media/image6.tiff"/><Relationship Id="rId31" Type="http://schemas.openxmlformats.org/officeDocument/2006/relationships/image" Target="media/image27.png"/><Relationship Id="rId44" Type="http://schemas.openxmlformats.org/officeDocument/2006/relationships/image" Target="media/image40.tiff"/><Relationship Id="rId52" Type="http://schemas.openxmlformats.org/officeDocument/2006/relationships/image" Target="media/image48.tif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17</Pages>
  <Words>1721</Words>
  <Characters>10331</Characters>
  <Application>Microsoft Office Word</Application>
  <DocSecurity>0</DocSecurity>
  <Lines>86</Lines>
  <Paragraphs>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Ewelina Sikorska</dc:creator>
  <cp:keywords/>
  <dc:description/>
  <cp:lastModifiedBy>Ewelina Sikorska</cp:lastModifiedBy>
  <cp:revision>3</cp:revision>
  <cp:lastPrinted>2020-02-14T03:02:00Z</cp:lastPrinted>
  <dcterms:created xsi:type="dcterms:W3CDTF">2020-02-13T23:59:00Z</dcterms:created>
  <dcterms:modified xsi:type="dcterms:W3CDTF">2020-02-14T15:29:00Z</dcterms:modified>
</cp:coreProperties>
</file>